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39" w:rsidRDefault="00B32B1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34439" w:rsidRDefault="00C34439">
      <w:pPr>
        <w:jc w:val="right"/>
        <w:rPr>
          <w:sz w:val="28"/>
          <w:szCs w:val="28"/>
        </w:rPr>
      </w:pPr>
    </w:p>
    <w:p w:rsidR="00C34439" w:rsidRDefault="00C34439">
      <w:pPr>
        <w:jc w:val="right"/>
        <w:rPr>
          <w:sz w:val="28"/>
          <w:szCs w:val="28"/>
        </w:rPr>
      </w:pPr>
    </w:p>
    <w:p w:rsidR="00C34439" w:rsidRDefault="00B32B1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ПРАВИТЕЛЬСТВО ЕВРЕЙСКОЙ АВТОНОМНОЙ ОБЛАСТИ</w:t>
      </w:r>
    </w:p>
    <w:p w:rsidR="00C34439" w:rsidRDefault="00B32B1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34439" w:rsidRDefault="00B32B11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               №_______</w:t>
      </w:r>
    </w:p>
    <w:p w:rsidR="00C34439" w:rsidRDefault="00B32B1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C34439" w:rsidRDefault="00C34439">
      <w:pPr>
        <w:jc w:val="both"/>
        <w:rPr>
          <w:bCs/>
          <w:sz w:val="28"/>
          <w:szCs w:val="28"/>
        </w:rPr>
      </w:pPr>
    </w:p>
    <w:p w:rsidR="00C34439" w:rsidRDefault="00B32B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</w:p>
    <w:p w:rsidR="00C34439" w:rsidRDefault="00C34439">
      <w:pPr>
        <w:jc w:val="both"/>
        <w:rPr>
          <w:bCs/>
          <w:sz w:val="28"/>
          <w:szCs w:val="28"/>
        </w:rPr>
      </w:pPr>
    </w:p>
    <w:p w:rsidR="00C34439" w:rsidRDefault="00C34439">
      <w:pPr>
        <w:jc w:val="both"/>
        <w:rPr>
          <w:bCs/>
          <w:sz w:val="28"/>
          <w:szCs w:val="28"/>
        </w:rPr>
      </w:pPr>
    </w:p>
    <w:p w:rsidR="00C34439" w:rsidRDefault="00B32B1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</w:p>
    <w:p w:rsidR="00C34439" w:rsidRDefault="00B32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4439" w:rsidRDefault="00B32B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>следующие изменения и дополнения:</w:t>
      </w: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1.1. В </w:t>
      </w:r>
      <w:hyperlink r:id="rId8" w:history="1">
        <w:r>
          <w:rPr>
            <w:sz w:val="28"/>
            <w:szCs w:val="28"/>
            <w:lang w:eastAsia="en-US"/>
          </w:rPr>
          <w:t>разделе 1</w:t>
        </w:r>
      </w:hyperlink>
      <w:r w:rsidR="0037403C" w:rsidRPr="0037403C">
        <w:t xml:space="preserve"> </w:t>
      </w:r>
      <w:r>
        <w:rPr>
          <w:sz w:val="28"/>
          <w:szCs w:val="28"/>
        </w:rPr>
        <w:t xml:space="preserve">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>»:</w:t>
      </w:r>
    </w:p>
    <w:p w:rsidR="00C34439" w:rsidRDefault="00B32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9" w:history="1">
        <w:r>
          <w:rPr>
            <w:sz w:val="28"/>
            <w:szCs w:val="28"/>
            <w:lang w:eastAsia="en-US"/>
          </w:rPr>
          <w:t>строку</w:t>
        </w:r>
      </w:hyperlink>
      <w:r>
        <w:rPr>
          <w:sz w:val="28"/>
          <w:szCs w:val="28"/>
          <w:lang w:eastAsia="en-US"/>
        </w:rPr>
        <w:t xml:space="preserve"> «Ответственный исполнитель» изложить в следующей редакции:</w:t>
      </w:r>
    </w:p>
    <w:p w:rsidR="00C34439" w:rsidRDefault="00C34439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367"/>
      </w:tblGrid>
      <w:tr w:rsidR="00C3443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«Ответственный исполнитель государственной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жилищно-коммунального хозяйства и энергетики правительства Еврейской автономной области (далее – область), департамент жилищно-коммунального хозяйства и энергетики правительства Еврейской автономной области (далее – область), департамент строительства и жилищно-коммунального хозяйства правительства Еврейской автономной области (далее – область)»; </w:t>
            </w:r>
          </w:p>
        </w:tc>
      </w:tr>
    </w:tbl>
    <w:p w:rsidR="00C34439" w:rsidRDefault="00C34439">
      <w:pPr>
        <w:autoSpaceDE w:val="0"/>
        <w:autoSpaceDN w:val="0"/>
        <w:adjustRightInd w:val="0"/>
        <w:jc w:val="both"/>
        <w:rPr>
          <w:lang w:eastAsia="en-US"/>
        </w:rPr>
      </w:pP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</w:t>
      </w:r>
      <w:r>
        <w:rPr>
          <w:bCs/>
          <w:sz w:val="28"/>
          <w:szCs w:val="28"/>
        </w:rPr>
        <w:t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>
        <w:rPr>
          <w:bCs/>
          <w:sz w:val="28"/>
          <w:szCs w:val="28"/>
        </w:rPr>
        <w:t>изложить в следующей редакции:</w:t>
      </w:r>
    </w:p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067"/>
        <w:gridCol w:w="1276"/>
        <w:gridCol w:w="1276"/>
        <w:gridCol w:w="1417"/>
        <w:gridCol w:w="1015"/>
        <w:gridCol w:w="1462"/>
      </w:tblGrid>
      <w:tr w:rsidR="00C34439">
        <w:trPr>
          <w:trHeight w:val="1022"/>
        </w:trPr>
        <w:tc>
          <w:tcPr>
            <w:tcW w:w="1843" w:type="dxa"/>
            <w:vMerge w:val="restart"/>
          </w:tcPr>
          <w:p w:rsidR="00C34439" w:rsidRDefault="00B32B11">
            <w:pPr>
              <w:pStyle w:val="af2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513" w:type="dxa"/>
            <w:gridSpan w:val="6"/>
          </w:tcPr>
          <w:p w:rsidR="00C34439" w:rsidRDefault="00B32B1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37403C">
              <w:rPr>
                <w:rFonts w:ascii="Times New Roman" w:hAnsi="Times New Roman"/>
                <w:color w:val="000000"/>
                <w:sz w:val="24"/>
                <w:szCs w:val="24"/>
              </w:rPr>
              <w:t>266381</w:t>
            </w:r>
            <w:r w:rsidR="0037403C" w:rsidRPr="003740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61AF0">
              <w:rPr>
                <w:rFonts w:ascii="Times New Roman" w:hAnsi="Times New Roman"/>
                <w:color w:val="000000"/>
                <w:sz w:val="24"/>
                <w:szCs w:val="24"/>
              </w:rPr>
              <w:t>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в том числе за счет средств областного бюджета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2441684,96</w:t>
            </w:r>
            <w:r w:rsidR="00461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 w:rsidR="00C34439" w:rsidRDefault="00B32B1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015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74635,91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702831,86</w:t>
            </w:r>
          </w:p>
        </w:tc>
        <w:tc>
          <w:tcPr>
            <w:tcW w:w="1417" w:type="dxa"/>
          </w:tcPr>
          <w:p w:rsidR="00C34439" w:rsidRDefault="00B32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4695,15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B32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782162,92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34439" w:rsidRDefault="00461A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140572,03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536574,3</w:t>
            </w:r>
          </w:p>
        </w:tc>
        <w:tc>
          <w:tcPr>
            <w:tcW w:w="1417" w:type="dxa"/>
          </w:tcPr>
          <w:p w:rsidR="00C34439" w:rsidRDefault="00461AF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2229,62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659417,04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415809,9</w:t>
            </w:r>
          </w:p>
        </w:tc>
        <w:tc>
          <w:tcPr>
            <w:tcW w:w="141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415809,9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415809,9</w:t>
            </w:r>
          </w:p>
        </w:tc>
        <w:tc>
          <w:tcPr>
            <w:tcW w:w="141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415809,9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color w:val="000000"/>
              </w:rPr>
              <w:t>&lt;*&gt;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</w:pPr>
            <w:r>
              <w:t>185329,5</w:t>
            </w:r>
          </w:p>
        </w:tc>
        <w:tc>
          <w:tcPr>
            <w:tcW w:w="141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B32B11">
            <w:pPr>
              <w:jc w:val="center"/>
            </w:pPr>
            <w:r>
              <w:t>185329,5</w:t>
            </w:r>
          </w:p>
        </w:tc>
      </w:tr>
      <w:tr w:rsidR="00C34439">
        <w:trPr>
          <w:trHeight w:val="143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color w:val="000000"/>
              </w:rPr>
              <w:t>&lt;*&gt;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</w:pPr>
            <w:r>
              <w:t>185329,5</w:t>
            </w:r>
          </w:p>
        </w:tc>
        <w:tc>
          <w:tcPr>
            <w:tcW w:w="141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B32B11">
            <w:pPr>
              <w:jc w:val="center"/>
            </w:pPr>
            <w:r>
              <w:t>185329,5</w:t>
            </w:r>
          </w:p>
        </w:tc>
      </w:tr>
      <w:tr w:rsidR="00C34439">
        <w:trPr>
          <w:trHeight w:val="361"/>
        </w:trPr>
        <w:tc>
          <w:tcPr>
            <w:tcW w:w="1843" w:type="dxa"/>
            <w:vMerge/>
          </w:tcPr>
          <w:p w:rsidR="00C34439" w:rsidRDefault="00C3443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34439" w:rsidRDefault="00B32B1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34439" w:rsidRDefault="00461AF0">
            <w:pPr>
              <w:jc w:val="center"/>
            </w:pPr>
            <w:r>
              <w:t>215207,94</w:t>
            </w:r>
          </w:p>
        </w:tc>
        <w:tc>
          <w:tcPr>
            <w:tcW w:w="1276" w:type="dxa"/>
          </w:tcPr>
          <w:p w:rsidR="00C34439" w:rsidRDefault="00B32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2441684,96</w:t>
            </w:r>
          </w:p>
        </w:tc>
        <w:tc>
          <w:tcPr>
            <w:tcW w:w="1417" w:type="dxa"/>
          </w:tcPr>
          <w:p w:rsidR="00C34439" w:rsidRDefault="0046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6924,77</w:t>
            </w:r>
          </w:p>
        </w:tc>
        <w:tc>
          <w:tcPr>
            <w:tcW w:w="1015" w:type="dxa"/>
          </w:tcPr>
          <w:p w:rsidR="00C34439" w:rsidRDefault="00B32B11"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 w:rsidR="00C34439" w:rsidRDefault="0046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2663817,67</w:t>
            </w:r>
            <w:r w:rsidR="00B32B11">
              <w:rPr>
                <w:color w:val="000000"/>
              </w:rPr>
              <w:t>».</w:t>
            </w:r>
          </w:p>
        </w:tc>
      </w:tr>
    </w:tbl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B6B" w:rsidRDefault="000E2B6B" w:rsidP="000E2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таблице 2 раздела 7 «Система программных мероприятий»: </w:t>
      </w:r>
    </w:p>
    <w:p w:rsidR="000E2B6B" w:rsidRDefault="000E2B6B" w:rsidP="000E2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 разделе 1 «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населения»:</w:t>
      </w:r>
    </w:p>
    <w:p w:rsidR="00884D66" w:rsidRDefault="00884D66" w:rsidP="00884D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1.8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748"/>
        <w:gridCol w:w="2126"/>
        <w:gridCol w:w="851"/>
        <w:gridCol w:w="1276"/>
        <w:gridCol w:w="1275"/>
        <w:gridCol w:w="1843"/>
      </w:tblGrid>
      <w:tr w:rsidR="00884D66" w:rsidRPr="00884D66" w:rsidTr="00884D6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84D66">
              <w:rPr>
                <w:lang w:eastAsia="en-US"/>
              </w:rPr>
              <w:t>1.8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</w:t>
            </w:r>
            <w:r w:rsidRPr="00884D66">
              <w:rPr>
                <w:lang w:eastAsia="en-US"/>
              </w:rPr>
              <w:t xml:space="preserve"> в п. Теплоозерск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r w:rsidRPr="00884D66">
              <w:rPr>
                <w:lang w:eastAsia="en-US"/>
              </w:rPr>
              <w:t>Облэнергоремонт плюс</w:t>
            </w:r>
            <w:r>
              <w:rPr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84D66">
              <w:rPr>
                <w:lang w:eastAsia="en-US"/>
              </w:rPr>
              <w:t>2020,</w:t>
            </w:r>
          </w:p>
          <w:p w:rsidR="00884D66" w:rsidRPr="00884D66" w:rsidRDefault="00884D66" w:rsidP="00884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84D66">
              <w:rPr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84D66">
              <w:rPr>
                <w:lang w:eastAsia="en-US"/>
              </w:rPr>
              <w:t>Замена насосного оборудования - 5 шт., замена вентилятора - 1 шт., замена дымососа - 1 шт.</w:t>
            </w:r>
            <w:r>
              <w:rPr>
                <w:lang w:eastAsia="en-US"/>
              </w:rPr>
              <w:t xml:space="preserve"> Разработка ПСД на реконструкцию</w:t>
            </w:r>
            <w:r w:rsidR="002D36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трансформаторной </w:t>
            </w:r>
            <w:r>
              <w:rPr>
                <w:lang w:eastAsia="en-US"/>
              </w:rPr>
              <w:lastRenderedPageBreak/>
              <w:t>подстанции 6/0,4 кВ-1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84D66">
              <w:rPr>
                <w:lang w:eastAsia="en-US"/>
              </w:rPr>
              <w:lastRenderedPageBreak/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6" w:rsidRPr="00884D66" w:rsidRDefault="00884D66" w:rsidP="00884D6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84D66">
              <w:rPr>
                <w:lang w:eastAsia="en-US"/>
              </w:rPr>
              <w:t>Показатели (индикато</w:t>
            </w:r>
            <w:r w:rsidR="00461AF0">
              <w:rPr>
                <w:lang w:eastAsia="en-US"/>
              </w:rPr>
              <w:t>ры) № 1, № 2, №</w:t>
            </w:r>
            <w:r>
              <w:rPr>
                <w:lang w:eastAsia="en-US"/>
              </w:rPr>
              <w:t xml:space="preserve"> 4 из таблицы 1 «</w:t>
            </w:r>
            <w:r w:rsidRPr="00884D66">
              <w:rPr>
                <w:lang w:eastAsia="en-US"/>
              </w:rPr>
              <w:t>Сведения о показателях (индикаторах) государственной программы</w:t>
            </w:r>
            <w:r>
              <w:rPr>
                <w:lang w:eastAsia="en-US"/>
              </w:rPr>
              <w:t>»»;</w:t>
            </w:r>
          </w:p>
        </w:tc>
      </w:tr>
    </w:tbl>
    <w:p w:rsidR="00884D66" w:rsidRDefault="00884D66" w:rsidP="00884D66">
      <w:pPr>
        <w:pStyle w:val="ConsPlusNormal"/>
        <w:ind w:firstLine="708"/>
        <w:jc w:val="both"/>
        <w:rPr>
          <w:sz w:val="28"/>
          <w:szCs w:val="28"/>
        </w:rPr>
      </w:pPr>
    </w:p>
    <w:p w:rsidR="000E2B6B" w:rsidRDefault="000E2B6B" w:rsidP="00CC6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1.55 следующего содержания: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748"/>
        <w:gridCol w:w="2126"/>
        <w:gridCol w:w="851"/>
        <w:gridCol w:w="1134"/>
        <w:gridCol w:w="1417"/>
        <w:gridCol w:w="1843"/>
      </w:tblGrid>
      <w:tr w:rsidR="000E2B6B" w:rsidRPr="000E2B6B" w:rsidTr="000E2B6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0E2B6B">
              <w:rPr>
                <w:lang w:eastAsia="en-US"/>
              </w:rPr>
              <w:t>1.</w:t>
            </w:r>
            <w:r>
              <w:rPr>
                <w:lang w:eastAsia="en-US"/>
              </w:rP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Ремонт сетей водоснабжения с. Партизанское Смидовичского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E2B6B">
              <w:rPr>
                <w:lang w:eastAsia="en-US"/>
              </w:rPr>
              <w:t>Орган местного самоуправле</w:t>
            </w:r>
            <w:r>
              <w:rPr>
                <w:lang w:eastAsia="en-US"/>
              </w:rPr>
              <w:t>ния муниципального образования «Смидовичский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E2B6B">
              <w:rPr>
                <w:lang w:eastAsia="en-US"/>
              </w:rPr>
              <w:t xml:space="preserve">Замена </w:t>
            </w:r>
            <w:r w:rsidR="00E867CD">
              <w:rPr>
                <w:lang w:eastAsia="en-US"/>
              </w:rPr>
              <w:t>части водопровод протяженностью 0,8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E2B6B">
              <w:rPr>
                <w:lang w:eastAsia="en-US"/>
              </w:rPr>
              <w:t xml:space="preserve">Ухудшение качества предоставления коммунальной услуги по </w:t>
            </w:r>
            <w:r>
              <w:rPr>
                <w:lang w:eastAsia="en-US"/>
              </w:rPr>
              <w:t>водоснабжению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B" w:rsidRPr="000E2B6B" w:rsidRDefault="000E2B6B" w:rsidP="000E2B6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Показатель (индикатор) №</w:t>
            </w:r>
            <w:r w:rsidR="005B2F9E">
              <w:rPr>
                <w:lang w:eastAsia="en-US"/>
              </w:rPr>
              <w:t xml:space="preserve"> 3 из таблицы 1 «</w:t>
            </w:r>
            <w:r w:rsidRPr="000E2B6B">
              <w:rPr>
                <w:lang w:eastAsia="en-US"/>
              </w:rPr>
              <w:t>Сведения о показателях (индикаторах) государственной программы</w:t>
            </w:r>
            <w:r>
              <w:rPr>
                <w:lang w:eastAsia="en-US"/>
              </w:rPr>
              <w:t>»</w:t>
            </w:r>
            <w:r w:rsidR="0037403C">
              <w:rPr>
                <w:lang w:eastAsia="en-US"/>
              </w:rPr>
              <w:t>»</w:t>
            </w:r>
            <w:r w:rsidR="00884D66">
              <w:rPr>
                <w:lang w:eastAsia="en-US"/>
              </w:rPr>
              <w:t>.</w:t>
            </w:r>
          </w:p>
        </w:tc>
      </w:tr>
    </w:tbl>
    <w:p w:rsidR="000E2B6B" w:rsidRDefault="000E2B6B" w:rsidP="00CC6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B32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- пункт 2.1 раздела 2 «</w:t>
      </w:r>
      <w:r>
        <w:rPr>
          <w:sz w:val="28"/>
          <w:szCs w:val="28"/>
          <w:lang w:eastAsia="en-US"/>
        </w:rPr>
        <w:t xml:space="preserve">Основное мероприятие: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 </w:t>
      </w:r>
      <w:r>
        <w:rPr>
          <w:sz w:val="28"/>
          <w:szCs w:val="28"/>
        </w:rPr>
        <w:t>изложить в следующей редакции: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2209"/>
        <w:gridCol w:w="1882"/>
        <w:gridCol w:w="709"/>
        <w:gridCol w:w="1275"/>
        <w:gridCol w:w="993"/>
        <w:gridCol w:w="1701"/>
      </w:tblGrid>
      <w:tr w:rsidR="00C344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«2.1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Имущественный взнос в некоммерческую организацию - фонд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 w:rsidP="00AA6E8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департамент жилищно-коммунального хозяйства и энергетики правительства области</w:t>
            </w:r>
            <w:r w:rsidR="00AA6E82">
              <w:rPr>
                <w:lang w:eastAsia="en-US"/>
              </w:rPr>
              <w:t>, департамент строительства и жилищно-коммунального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2020 - 2025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Надлежащее исполнение краткосрочного плана по проведению капитального ремонта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Невозможность в полном объеме проведения капитального ремонта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Исполнение полномочий в полном объеме по проведению капитального ремонта многоквартирных домов»;</w:t>
            </w:r>
          </w:p>
        </w:tc>
      </w:tr>
    </w:tbl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B32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- пункт 3.1 раздела 3 «</w:t>
      </w:r>
      <w:r>
        <w:rPr>
          <w:sz w:val="28"/>
          <w:szCs w:val="28"/>
          <w:lang w:eastAsia="en-US"/>
        </w:rPr>
        <w:t xml:space="preserve">Основное мероприятие: «Возмещение организациям части потерь в доходах, возникших в связи с установлением </w:t>
      </w:r>
      <w:r>
        <w:rPr>
          <w:sz w:val="28"/>
          <w:szCs w:val="28"/>
          <w:lang w:eastAsia="en-US"/>
        </w:rPr>
        <w:lastRenderedPageBreak/>
        <w:t xml:space="preserve">ограничения роста платы граждан за коммунальные услуги на территории Еврейской автономной области» </w:t>
      </w:r>
      <w:r>
        <w:rPr>
          <w:sz w:val="28"/>
          <w:szCs w:val="28"/>
        </w:rPr>
        <w:t>изложить в следующей редакции: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2209"/>
        <w:gridCol w:w="1882"/>
        <w:gridCol w:w="709"/>
        <w:gridCol w:w="1275"/>
        <w:gridCol w:w="993"/>
        <w:gridCol w:w="1701"/>
      </w:tblGrid>
      <w:tr w:rsidR="00C344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«3.1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департамент жилищно-коммунального хозяйства и энергетики правительства области</w:t>
            </w:r>
            <w:r w:rsidR="00AA6E82">
              <w:rPr>
                <w:lang w:eastAsia="en-US"/>
              </w:rPr>
              <w:t>, департамент строительства и жилищно-коммунального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2020 - 2025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Предоставление государственной поддержки организациям для обеспечения качественного и бесперебойного предоставления коммунальных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Доля организаций, которым предоставляется государственная поддержка для обеспечения качественного и бесперебойного предоставления коммунальных услуг населению»;</w:t>
            </w:r>
          </w:p>
        </w:tc>
      </w:tr>
    </w:tbl>
    <w:p w:rsidR="00C34439" w:rsidRDefault="00C34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439" w:rsidRDefault="00B32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- пункт 4.1 раздела 4 «</w:t>
      </w:r>
      <w:r>
        <w:rPr>
          <w:sz w:val="28"/>
          <w:szCs w:val="28"/>
          <w:lang w:eastAsia="en-US"/>
        </w:rPr>
        <w:t xml:space="preserve">Основное мероприятие: «Создание условий для развития сетевой инфраструктуры и генерирующих мощностей» </w:t>
      </w:r>
      <w:r>
        <w:rPr>
          <w:sz w:val="28"/>
          <w:szCs w:val="28"/>
        </w:rPr>
        <w:t>изложить в следующей редакции: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2209"/>
        <w:gridCol w:w="1740"/>
        <w:gridCol w:w="851"/>
        <w:gridCol w:w="1134"/>
        <w:gridCol w:w="1134"/>
        <w:gridCol w:w="1701"/>
      </w:tblGrid>
      <w:tr w:rsidR="00C344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«4.1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схемы и программы перспективного развития электроэнергетики Еврейской автономной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</w:t>
            </w:r>
            <w:r w:rsidR="00AA6E82">
              <w:rPr>
                <w:lang w:eastAsia="en-US"/>
              </w:rPr>
              <w:t>, департамент строительства и жилищно-коммунального хозяйства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2024,</w:t>
            </w:r>
          </w:p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1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Невозможность синхронизации развития электроэнергетического комплекса области с перспективами развития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проектов, включенных в инвестиционные программы»;</w:t>
            </w:r>
          </w:p>
        </w:tc>
      </w:tr>
    </w:tbl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раздел </w:t>
      </w:r>
      <w:r>
        <w:rPr>
          <w:sz w:val="28"/>
          <w:szCs w:val="28"/>
          <w:lang w:eastAsia="en-US"/>
        </w:rPr>
        <w:t>5</w:t>
      </w:r>
      <w:r>
        <w:rPr>
          <w:lang w:eastAsia="en-US"/>
        </w:rPr>
        <w:t xml:space="preserve"> «</w:t>
      </w:r>
      <w:r>
        <w:rPr>
          <w:sz w:val="28"/>
          <w:szCs w:val="28"/>
          <w:lang w:eastAsia="en-US"/>
        </w:rPr>
        <w:t>Основное мероприятие: «Организация проведения Фестиваля энергосбережения «ВместеЯрче» изложить в следующей редакции:</w:t>
      </w:r>
    </w:p>
    <w:p w:rsidR="0037403C" w:rsidRDefault="003740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2204"/>
        <w:gridCol w:w="1601"/>
        <w:gridCol w:w="854"/>
        <w:gridCol w:w="1137"/>
        <w:gridCol w:w="1278"/>
        <w:gridCol w:w="1703"/>
      </w:tblGrid>
      <w:tr w:rsidR="00C344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Pr="009538B4" w:rsidRDefault="00B32B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9538B4">
              <w:rPr>
                <w:lang w:eastAsia="en-US"/>
              </w:rPr>
              <w:t>«5. Основное мероприятие: «Организация проведения Фестиваля энергосбережения «ВместеЯрче»</w:t>
            </w:r>
          </w:p>
        </w:tc>
      </w:tr>
      <w:tr w:rsidR="00C344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пропаганды и популяризации энергосберегающего образа жизни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AA6E8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2024, 2025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на территории области Фестиваля энергосбережения «ВместеЯрче»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Неисполнение протокола совещания заместителя Министра Российской Федерации А.Ю.Инюцына от 09.04.2018 № ИА-154пр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Доля граждан, принявших участие в мероприятиях»;</w:t>
            </w:r>
          </w:p>
        </w:tc>
      </w:tr>
      <w:tr w:rsidR="00C344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AA6E8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2024, 2025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 конкурса на тему энергосбережения и повышения энергетической эффективности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Неисполнение протокола совещания заместителя Министра Российской Федерации А.Ю.Инюцына от 09.04.2018 № ИА-154пр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</w:tr>
      <w:tr w:rsidR="00C344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области по вопросам энергосбережения и повышения энергетической эффективности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AA6E8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2024, 2025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мероприятиях проведения Фестиваля энергосбережения «ВместеЯрче» на официальном интернет-</w:t>
            </w:r>
            <w:r>
              <w:rPr>
                <w:lang w:eastAsia="en-US"/>
              </w:rPr>
              <w:lastRenderedPageBreak/>
              <w:t>портале органов государственной власти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Неисполнение протокола совещания заместителя Министра Российской Федерации А.Ю.Инюцына от 09.04.2018 № ИА-154пр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34439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Выплата в полном объеме денежных средств на сумму 99,9 тыс.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B3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6.1 раздела 6 «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1560"/>
        <w:gridCol w:w="708"/>
        <w:gridCol w:w="993"/>
        <w:gridCol w:w="2268"/>
        <w:gridCol w:w="1701"/>
      </w:tblGrid>
      <w:tr w:rsidR="00C344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AA6E8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2024, 2025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Ремонт 2 квартир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Невозможность реализации отдельных положений Федерального </w:t>
            </w:r>
            <w:hyperlink r:id="rId10" w:history="1">
              <w:r>
                <w:rPr>
                  <w:color w:val="0000FF"/>
                  <w:lang w:eastAsia="en-US"/>
                </w:rPr>
                <w:t>закона</w:t>
              </w:r>
            </w:hyperlink>
            <w:r>
              <w:rPr>
                <w:lang w:eastAsia="en-US"/>
              </w:rPr>
              <w:t xml:space="preserve">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Создание комфортных условий проживания детей-сирот в предоставленных квартирах»;</w:t>
            </w:r>
          </w:p>
        </w:tc>
      </w:tr>
    </w:tbl>
    <w:p w:rsidR="00C34439" w:rsidRDefault="00C34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439" w:rsidRDefault="00B32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8.1 раздела 8 «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Основное мероприятие: «Реализация инвестиционных проектов в сфере жилищно-коммунального хозяйства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823"/>
        <w:gridCol w:w="1559"/>
        <w:gridCol w:w="709"/>
        <w:gridCol w:w="992"/>
        <w:gridCol w:w="1985"/>
        <w:gridCol w:w="1701"/>
      </w:tblGrid>
      <w:tr w:rsidR="00C344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«8.1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Pr="00A50EC9" w:rsidRDefault="00B32B11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</w:t>
            </w:r>
            <w:r w:rsidR="0060496E">
              <w:rPr>
                <w:lang w:eastAsia="en-US"/>
              </w:rPr>
              <w:t xml:space="preserve">Поставка четырех блочно-модульных котельных в </w:t>
            </w:r>
            <w:r w:rsidR="0060496E">
              <w:rPr>
                <w:lang w:eastAsia="en-US"/>
              </w:rPr>
              <w:br/>
            </w:r>
            <w:r w:rsidR="0060496E">
              <w:rPr>
                <w:lang w:eastAsia="en-US"/>
              </w:rPr>
              <w:lastRenderedPageBreak/>
              <w:t>г. Облучье</w:t>
            </w:r>
            <w:r w:rsidR="00A50EC9" w:rsidRPr="00A50EC9">
              <w:rPr>
                <w:lang w:eastAsia="en-US"/>
              </w:rPr>
              <w:t xml:space="preserve"> </w:t>
            </w:r>
            <w:r w:rsidR="00A50EC9">
              <w:rPr>
                <w:lang w:eastAsia="en-US"/>
              </w:rPr>
              <w:t>на условиях договора финансовой аренды (лизинг)»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Департамент жилищно-коммунального хозяйства и энергетики правительства области</w:t>
            </w:r>
            <w:r w:rsidR="00AA6E82">
              <w:rPr>
                <w:lang w:eastAsia="en-US"/>
              </w:rPr>
              <w:t xml:space="preserve">, </w:t>
            </w:r>
            <w:r w:rsidR="00AA6E82">
              <w:rPr>
                <w:lang w:eastAsia="en-US"/>
              </w:rPr>
              <w:lastRenderedPageBreak/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2021 - 2023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60496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Установка четырех  блочно-модульных котельн</w:t>
            </w:r>
            <w:r>
              <w:rPr>
                <w:lang w:eastAsia="en-US"/>
              </w:rPr>
              <w:lastRenderedPageBreak/>
              <w:t>ых суммартной мощностью 23 МВт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Ухудшение качества предоставления коммунальной услуги по теплоснабжению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Показатели (индикаторы) № 1, № 2, № 4 из таблицы 1 «Сведения о показателях (индикаторах)</w:t>
            </w:r>
            <w:r>
              <w:rPr>
                <w:lang w:eastAsia="en-US"/>
              </w:rPr>
              <w:lastRenderedPageBreak/>
              <w:t>».</w:t>
            </w:r>
          </w:p>
        </w:tc>
      </w:tr>
    </w:tbl>
    <w:p w:rsidR="00C34439" w:rsidRDefault="00C34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Абзац второй раздела 8 «Механизм реализации государственной программы» изложить в следующей редакции:</w:t>
      </w:r>
    </w:p>
    <w:p w:rsidR="00C34439" w:rsidRDefault="00B32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Ответственным исполнителем государственной программы является в 2020 году управление жилищно-коммунального хозяйства и энергетики правительства области, </w:t>
      </w:r>
      <w:r w:rsidR="00AA6E82">
        <w:rPr>
          <w:sz w:val="28"/>
          <w:szCs w:val="28"/>
          <w:lang w:eastAsia="en-US"/>
        </w:rPr>
        <w:t xml:space="preserve">с 03.03.2021 по 01.07.2021 </w:t>
      </w:r>
      <w:r>
        <w:rPr>
          <w:sz w:val="28"/>
          <w:szCs w:val="28"/>
          <w:lang w:eastAsia="en-US"/>
        </w:rPr>
        <w:t>департамент жилищно-коммунального хозяйства и энергетики правительства области</w:t>
      </w:r>
      <w:r w:rsidR="00AA6E82">
        <w:rPr>
          <w:sz w:val="28"/>
          <w:szCs w:val="28"/>
          <w:lang w:eastAsia="en-US"/>
        </w:rPr>
        <w:t xml:space="preserve">, далее по годам реализации программы – </w:t>
      </w:r>
      <w:r w:rsidR="00AA6E82" w:rsidRPr="00AA6E82">
        <w:rPr>
          <w:sz w:val="28"/>
          <w:szCs w:val="28"/>
          <w:lang w:eastAsia="en-US"/>
        </w:rPr>
        <w:t>департамент строительства и жилищно-коммунального хозяйства правительства области</w:t>
      </w:r>
      <w:r w:rsidRPr="00AA6E82">
        <w:rPr>
          <w:sz w:val="28"/>
          <w:szCs w:val="28"/>
          <w:lang w:eastAsia="en-US"/>
        </w:rPr>
        <w:t>».</w:t>
      </w: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10 «Ресурсное обеспечение реализации государственной программы»:</w:t>
      </w: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первый-четвертый изложить в следующей редакции:</w:t>
      </w:r>
    </w:p>
    <w:p w:rsidR="00C34439" w:rsidRDefault="00B32B1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  <w:lang w:eastAsia="en-US"/>
        </w:rPr>
        <w:t>Общий объем финансирования программы</w:t>
      </w:r>
      <w:r w:rsidR="00CC6AD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2020 – 2025 годах составит </w:t>
      </w:r>
      <w:r w:rsidR="00461AF0">
        <w:rPr>
          <w:sz w:val="28"/>
          <w:szCs w:val="28"/>
        </w:rPr>
        <w:t>2663817,67</w:t>
      </w:r>
      <w:r>
        <w:rPr>
          <w:sz w:val="28"/>
          <w:szCs w:val="28"/>
        </w:rPr>
        <w:t xml:space="preserve"> тыс. рублей, в том числе:</w:t>
      </w: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2441684,96 тыс. рублей;</w:t>
      </w:r>
    </w:p>
    <w:p w:rsidR="00C34439" w:rsidRDefault="00B32B1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бюджет – </w:t>
      </w:r>
      <w:r w:rsidR="00461AF0">
        <w:rPr>
          <w:rFonts w:ascii="Times New Roman" w:hAnsi="Times New Roman"/>
          <w:sz w:val="28"/>
          <w:szCs w:val="28"/>
        </w:rPr>
        <w:t>215207,94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C34439" w:rsidRDefault="00B32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бюджеты муниципальных образований – </w:t>
      </w:r>
      <w:r w:rsidR="00461AF0">
        <w:rPr>
          <w:color w:val="000000"/>
          <w:sz w:val="28"/>
          <w:szCs w:val="28"/>
        </w:rPr>
        <w:t>6924,77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тыс. рублей.»;</w:t>
      </w:r>
    </w:p>
    <w:p w:rsidR="00C34439" w:rsidRDefault="00B3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таблице 3 «Ресурсное обеспечение реализации государственной программы за счет средств областного бюджета» строку:</w:t>
      </w:r>
    </w:p>
    <w:p w:rsidR="00C34439" w:rsidRDefault="00C344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34439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8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2127"/>
        <w:gridCol w:w="2126"/>
        <w:gridCol w:w="709"/>
        <w:gridCol w:w="634"/>
        <w:gridCol w:w="783"/>
        <w:gridCol w:w="1276"/>
        <w:gridCol w:w="992"/>
        <w:gridCol w:w="1134"/>
        <w:gridCol w:w="1134"/>
        <w:gridCol w:w="1134"/>
        <w:gridCol w:w="1134"/>
        <w:gridCol w:w="1134"/>
      </w:tblGrid>
      <w:tr w:rsidR="00477252">
        <w:trPr>
          <w:trHeight w:val="736"/>
        </w:trPr>
        <w:tc>
          <w:tcPr>
            <w:tcW w:w="569" w:type="dxa"/>
          </w:tcPr>
          <w:p w:rsidR="00477252" w:rsidRDefault="00477252">
            <w:pPr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  <w:bookmarkStart w:id="0" w:name="P370"/>
            <w:bookmarkEnd w:id="0"/>
            <w:r>
              <w:rPr>
                <w:b/>
                <w:bCs/>
                <w:lang w:eastAsia="en-US"/>
              </w:rPr>
              <w:lastRenderedPageBreak/>
              <w:t>«</w:t>
            </w:r>
          </w:p>
        </w:tc>
        <w:tc>
          <w:tcPr>
            <w:tcW w:w="2127" w:type="dxa"/>
          </w:tcPr>
          <w:p w:rsidR="00477252" w:rsidRDefault="00477252">
            <w:pPr>
              <w:autoSpaceDE w:val="0"/>
              <w:autoSpaceDN w:val="0"/>
              <w:adjustRightInd w:val="0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126" w:type="dxa"/>
          </w:tcPr>
          <w:p w:rsidR="00477252" w:rsidRDefault="0047725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477252" w:rsidRDefault="0047725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009</w:t>
            </w:r>
          </w:p>
        </w:tc>
        <w:tc>
          <w:tcPr>
            <w:tcW w:w="634" w:type="dxa"/>
          </w:tcPr>
          <w:p w:rsidR="00477252" w:rsidRDefault="0047725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783" w:type="dxa"/>
          </w:tcPr>
          <w:p w:rsidR="00477252" w:rsidRDefault="0047725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0600000000</w:t>
            </w:r>
          </w:p>
        </w:tc>
        <w:tc>
          <w:tcPr>
            <w:tcW w:w="1276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 xml:space="preserve">2441684,96 </w:t>
            </w:r>
          </w:p>
        </w:tc>
        <w:tc>
          <w:tcPr>
            <w:tcW w:w="992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 xml:space="preserve">702831,86 </w:t>
            </w:r>
          </w:p>
        </w:tc>
        <w:tc>
          <w:tcPr>
            <w:tcW w:w="1134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 xml:space="preserve">536574,3 </w:t>
            </w:r>
          </w:p>
        </w:tc>
        <w:tc>
          <w:tcPr>
            <w:tcW w:w="1134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 xml:space="preserve">415809,9 </w:t>
            </w:r>
          </w:p>
        </w:tc>
        <w:tc>
          <w:tcPr>
            <w:tcW w:w="1134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 xml:space="preserve">415809,9 </w:t>
            </w:r>
          </w:p>
        </w:tc>
        <w:tc>
          <w:tcPr>
            <w:tcW w:w="1134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 xml:space="preserve">185329,5 </w:t>
            </w:r>
          </w:p>
        </w:tc>
        <w:tc>
          <w:tcPr>
            <w:tcW w:w="1134" w:type="dxa"/>
          </w:tcPr>
          <w:p w:rsidR="00477252" w:rsidRPr="00477252" w:rsidRDefault="004772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77252">
              <w:rPr>
                <w:lang w:eastAsia="en-US"/>
              </w:rPr>
              <w:t>185329,5</w:t>
            </w:r>
            <w:r>
              <w:rPr>
                <w:lang w:eastAsia="en-US"/>
              </w:rPr>
              <w:t>»</w:t>
            </w:r>
            <w:r w:rsidRPr="00477252">
              <w:rPr>
                <w:lang w:eastAsia="en-US"/>
              </w:rPr>
              <w:t xml:space="preserve"> </w:t>
            </w:r>
          </w:p>
        </w:tc>
      </w:tr>
    </w:tbl>
    <w:p w:rsidR="00C34439" w:rsidRDefault="00B32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126"/>
        <w:gridCol w:w="709"/>
        <w:gridCol w:w="634"/>
        <w:gridCol w:w="783"/>
        <w:gridCol w:w="1276"/>
        <w:gridCol w:w="992"/>
        <w:gridCol w:w="1134"/>
        <w:gridCol w:w="1134"/>
        <w:gridCol w:w="1134"/>
        <w:gridCol w:w="1134"/>
        <w:gridCol w:w="1134"/>
      </w:tblGrid>
      <w:tr w:rsidR="00BF4AB1">
        <w:trPr>
          <w:trHeight w:val="736"/>
        </w:trPr>
        <w:tc>
          <w:tcPr>
            <w:tcW w:w="567" w:type="dxa"/>
            <w:vMerge w:val="restart"/>
          </w:tcPr>
          <w:p w:rsidR="00BF4AB1" w:rsidRDefault="00BF4AB1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</w:p>
        </w:tc>
        <w:tc>
          <w:tcPr>
            <w:tcW w:w="2127" w:type="dxa"/>
            <w:vMerge w:val="restart"/>
          </w:tcPr>
          <w:p w:rsidR="00BF4AB1" w:rsidRDefault="00BF4AB1">
            <w:pPr>
              <w:autoSpaceDE w:val="0"/>
              <w:autoSpaceDN w:val="0"/>
              <w:adjustRightInd w:val="0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126" w:type="dxa"/>
          </w:tcPr>
          <w:p w:rsidR="00BF4AB1" w:rsidRDefault="00BF4AB1" w:rsidP="00BF4AB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009</w:t>
            </w:r>
          </w:p>
        </w:tc>
        <w:tc>
          <w:tcPr>
            <w:tcW w:w="634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783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0600000000</w:t>
            </w:r>
          </w:p>
        </w:tc>
        <w:tc>
          <w:tcPr>
            <w:tcW w:w="1276" w:type="dxa"/>
          </w:tcPr>
          <w:p w:rsidR="00BF4AB1" w:rsidRP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896035,6</w:t>
            </w:r>
            <w:r w:rsidR="00BF4AB1" w:rsidRPr="007A537F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702831,86</w:t>
            </w:r>
          </w:p>
        </w:tc>
        <w:tc>
          <w:tcPr>
            <w:tcW w:w="1134" w:type="dxa"/>
          </w:tcPr>
          <w:p w:rsidR="00BF4AB1" w:rsidRP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193203,74</w:t>
            </w:r>
          </w:p>
        </w:tc>
        <w:tc>
          <w:tcPr>
            <w:tcW w:w="1134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F4AB1" w:rsidRDefault="00BF4A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F4AB1">
        <w:trPr>
          <w:trHeight w:val="736"/>
        </w:trPr>
        <w:tc>
          <w:tcPr>
            <w:tcW w:w="567" w:type="dxa"/>
            <w:vMerge/>
          </w:tcPr>
          <w:p w:rsidR="00BF4AB1" w:rsidRDefault="00BF4AB1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BF4AB1" w:rsidRDefault="00BF4AB1">
            <w:pPr>
              <w:autoSpaceDE w:val="0"/>
              <w:autoSpaceDN w:val="0"/>
              <w:adjustRightInd w:val="0"/>
              <w:outlineLvl w:val="0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BF4AB1" w:rsidRDefault="00BF4AB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Департамент жилищно-коммунального хозяйства и энергетики правительства области, органы </w:t>
            </w:r>
            <w:r>
              <w:rPr>
                <w:bCs/>
                <w:lang w:eastAsia="en-US"/>
              </w:rPr>
              <w:lastRenderedPageBreak/>
              <w:t>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010</w:t>
            </w:r>
          </w:p>
        </w:tc>
        <w:tc>
          <w:tcPr>
            <w:tcW w:w="634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0502</w:t>
            </w:r>
          </w:p>
        </w:tc>
        <w:tc>
          <w:tcPr>
            <w:tcW w:w="783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0600000000</w:t>
            </w:r>
          </w:p>
        </w:tc>
        <w:tc>
          <w:tcPr>
            <w:tcW w:w="1276" w:type="dxa"/>
          </w:tcPr>
          <w:p w:rsidR="00BF4AB1" w:rsidRPr="007A537F" w:rsidRDefault="007A537F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1767782,07</w:t>
            </w:r>
          </w:p>
        </w:tc>
        <w:tc>
          <w:tcPr>
            <w:tcW w:w="992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BF4AB1" w:rsidRPr="007A537F" w:rsidRDefault="007A537F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486172,21</w:t>
            </w:r>
          </w:p>
        </w:tc>
        <w:tc>
          <w:tcPr>
            <w:tcW w:w="1134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415809,9 </w:t>
            </w:r>
          </w:p>
        </w:tc>
        <w:tc>
          <w:tcPr>
            <w:tcW w:w="1134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415809,9 </w:t>
            </w:r>
          </w:p>
        </w:tc>
        <w:tc>
          <w:tcPr>
            <w:tcW w:w="1134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185329,5 </w:t>
            </w:r>
          </w:p>
        </w:tc>
        <w:tc>
          <w:tcPr>
            <w:tcW w:w="1134" w:type="dxa"/>
          </w:tcPr>
          <w:p w:rsidR="00BF4AB1" w:rsidRDefault="00BF4AB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185329,5»; </w:t>
            </w:r>
          </w:p>
        </w:tc>
      </w:tr>
    </w:tbl>
    <w:p w:rsidR="00CC6AD1" w:rsidRDefault="00CC6AD1" w:rsidP="00CC6AD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</w:p>
    <w:p w:rsidR="00BF4AB1" w:rsidRDefault="00BF4AB1" w:rsidP="00CC6AD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строку: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27"/>
        <w:gridCol w:w="2551"/>
        <w:gridCol w:w="567"/>
        <w:gridCol w:w="709"/>
        <w:gridCol w:w="992"/>
        <w:gridCol w:w="1276"/>
        <w:gridCol w:w="1276"/>
        <w:gridCol w:w="1134"/>
        <w:gridCol w:w="992"/>
        <w:gridCol w:w="992"/>
        <w:gridCol w:w="709"/>
        <w:gridCol w:w="992"/>
      </w:tblGrid>
      <w:tr w:rsidR="007A537F" w:rsidRPr="00BF4AB1" w:rsidTr="007E1B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Pr="00BF4AB1" w:rsidRDefault="007A537F" w:rsidP="00BF4AB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 w:rsidRPr="00BF4AB1">
              <w:rPr>
                <w:bCs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Pr="00BF4AB1" w:rsidRDefault="007A537F" w:rsidP="00BF4AB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Основное мероприятие: "Создание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Pr="00BF4AB1" w:rsidRDefault="007A537F" w:rsidP="00BF4AB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области, департамент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Pr="00BF4AB1" w:rsidRDefault="007A537F" w:rsidP="00BF4AB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Pr="00BF4AB1" w:rsidRDefault="007A537F" w:rsidP="00BF4AB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Pr="00BF4AB1" w:rsidRDefault="007A537F" w:rsidP="00BF4AB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06 0 01 00000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347309,56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267863,06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79446,5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7F" w:rsidRDefault="007A53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9538B4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BF4AB1" w:rsidRDefault="00BF4AB1" w:rsidP="00CC6AD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4AB1" w:rsidRDefault="007E1B0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заменить строкой</w:t>
      </w:r>
      <w:r w:rsidR="00B32B11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E1B02" w:rsidRDefault="007E1B0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27"/>
        <w:gridCol w:w="2551"/>
        <w:gridCol w:w="567"/>
        <w:gridCol w:w="709"/>
        <w:gridCol w:w="992"/>
        <w:gridCol w:w="1276"/>
        <w:gridCol w:w="1276"/>
        <w:gridCol w:w="1134"/>
        <w:gridCol w:w="992"/>
        <w:gridCol w:w="992"/>
        <w:gridCol w:w="709"/>
        <w:gridCol w:w="992"/>
      </w:tblGrid>
      <w:tr w:rsidR="007E1B02" w:rsidRPr="00BF4AB1" w:rsidTr="00953DB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«</w:t>
            </w:r>
            <w:r w:rsidRPr="00BF4AB1">
              <w:rPr>
                <w:bCs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B02" w:rsidRPr="00BF4AB1" w:rsidRDefault="007A537F" w:rsidP="00953DB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мероприятие: «</w:t>
            </w:r>
            <w:r w:rsidR="007E1B02" w:rsidRPr="00BF4AB1">
              <w:rPr>
                <w:bCs/>
                <w:lang w:eastAsia="en-US"/>
              </w:rPr>
              <w:t>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</w:t>
            </w:r>
            <w:r>
              <w:rPr>
                <w:bCs/>
                <w:lang w:eastAsia="en-US"/>
              </w:rPr>
              <w:t>ые условия проживания населения»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области, департамент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06 0 01 00000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C01835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332736,16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267863,06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C01835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</w:tr>
      <w:tr w:rsidR="007E1B02" w:rsidRPr="00BF4AB1" w:rsidTr="00953DB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Default="007E1B02" w:rsidP="00953DB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Департамент строительства и жилищно-коммунального хозяйства</w:t>
            </w:r>
            <w:r w:rsidR="00C01835">
              <w:rPr>
                <w:bCs/>
                <w:lang w:eastAsia="en-US"/>
              </w:rPr>
              <w:t xml:space="preserve"> </w:t>
            </w:r>
            <w:r w:rsidR="00C01835" w:rsidRPr="00BF4AB1">
              <w:rPr>
                <w:bCs/>
                <w:lang w:eastAsia="en-US"/>
              </w:rPr>
              <w:t>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</w:t>
            </w:r>
            <w:r>
              <w:rPr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06 0 01 00000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A537F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A537F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C01835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02" w:rsidRPr="00BF4AB1" w:rsidRDefault="007E1B02" w:rsidP="00953DB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F4AB1">
              <w:rPr>
                <w:bCs/>
                <w:lang w:eastAsia="en-US"/>
              </w:rPr>
              <w:t>0,0</w:t>
            </w:r>
            <w:r>
              <w:rPr>
                <w:bCs/>
                <w:lang w:eastAsia="en-US"/>
              </w:rPr>
              <w:t>»</w:t>
            </w:r>
            <w:r w:rsidR="009538B4">
              <w:rPr>
                <w:bCs/>
                <w:lang w:eastAsia="en-US"/>
              </w:rPr>
              <w:t>;</w:t>
            </w:r>
          </w:p>
        </w:tc>
      </w:tr>
    </w:tbl>
    <w:p w:rsidR="0083688F" w:rsidRDefault="008368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83688F" w:rsidRDefault="008368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 пункте 1:</w:t>
      </w:r>
    </w:p>
    <w:p w:rsidR="00224DAD" w:rsidRDefault="00224DAD" w:rsidP="00224DA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228BD">
        <w:rPr>
          <w:rFonts w:ascii="Times New Roman" w:hAnsi="Times New Roman" w:cs="Times New Roman"/>
          <w:sz w:val="28"/>
          <w:szCs w:val="28"/>
          <w:lang w:eastAsia="en-US"/>
        </w:rPr>
        <w:t>- подпункт 1.8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224DAD" w:rsidRDefault="00224DA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27"/>
        <w:gridCol w:w="2126"/>
        <w:gridCol w:w="567"/>
        <w:gridCol w:w="709"/>
        <w:gridCol w:w="1701"/>
        <w:gridCol w:w="1275"/>
        <w:gridCol w:w="993"/>
        <w:gridCol w:w="992"/>
        <w:gridCol w:w="992"/>
        <w:gridCol w:w="851"/>
        <w:gridCol w:w="992"/>
        <w:gridCol w:w="992"/>
      </w:tblGrid>
      <w:tr w:rsidR="005B2F9E" w:rsidRPr="00224DAD" w:rsidTr="00703A2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224DAD">
              <w:rPr>
                <w:lang w:eastAsia="en-US"/>
              </w:rPr>
              <w:t>1.8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</w:t>
            </w:r>
            <w:r w:rsidRPr="00224DA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224DAD">
              <w:rPr>
                <w:lang w:eastAsia="en-US"/>
              </w:rPr>
              <w:t>в п. Теплоозерск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«Облэнергоремонт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0600122670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7277,5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</w:tr>
      <w:tr w:rsidR="005B2F9E" w:rsidRPr="00224DAD" w:rsidTr="00703A2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Default="005B2F9E" w:rsidP="00224DA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Default="005B2F9E" w:rsidP="00224DA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Default="005B2F9E" w:rsidP="00224DA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0600122670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224DAD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24DAD">
              <w:rPr>
                <w:lang w:eastAsia="en-US"/>
              </w:rPr>
              <w:t>0,00</w:t>
            </w:r>
            <w:r>
              <w:rPr>
                <w:lang w:eastAsia="en-US"/>
              </w:rPr>
              <w:t>»;</w:t>
            </w:r>
          </w:p>
        </w:tc>
      </w:tr>
    </w:tbl>
    <w:p w:rsidR="00224DAD" w:rsidRDefault="00224DA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2F9E" w:rsidRDefault="0083688F" w:rsidP="005B2F9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="005B2F9E">
        <w:rPr>
          <w:rFonts w:ascii="Times New Roman" w:hAnsi="Times New Roman" w:cs="Times New Roman"/>
          <w:sz w:val="28"/>
          <w:szCs w:val="28"/>
          <w:lang w:eastAsia="en-US"/>
        </w:rPr>
        <w:t>- подпункт 1.10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985"/>
        <w:gridCol w:w="2126"/>
        <w:gridCol w:w="567"/>
        <w:gridCol w:w="709"/>
        <w:gridCol w:w="1701"/>
        <w:gridCol w:w="1275"/>
        <w:gridCol w:w="993"/>
        <w:gridCol w:w="992"/>
        <w:gridCol w:w="992"/>
        <w:gridCol w:w="851"/>
        <w:gridCol w:w="992"/>
        <w:gridCol w:w="992"/>
      </w:tblGrid>
      <w:tr w:rsidR="005B2F9E" w:rsidRPr="005B2F9E" w:rsidTr="00703A28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5B2F9E">
              <w:rPr>
                <w:lang w:eastAsia="en-US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</w:t>
            </w:r>
            <w:r w:rsidRPr="005B2F9E">
              <w:rPr>
                <w:lang w:eastAsia="en-US"/>
              </w:rPr>
              <w:t>Строительная</w:t>
            </w:r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2F9E">
              <w:rPr>
                <w:lang w:eastAsia="en-US"/>
              </w:rPr>
              <w:t>Орган местного самоуправления муниц</w:t>
            </w:r>
            <w:r>
              <w:rPr>
                <w:lang w:eastAsia="en-US"/>
              </w:rPr>
              <w:t>ипального образования «</w:t>
            </w:r>
            <w:r w:rsidRPr="005B2F9E">
              <w:rPr>
                <w:lang w:eastAsia="en-US"/>
              </w:rPr>
              <w:t>Николаевское городское поселение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0600122600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B2F9E">
              <w:rPr>
                <w:lang w:eastAsia="en-US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</w:tr>
      <w:tr w:rsidR="005B2F9E" w:rsidRPr="005B2F9E" w:rsidTr="00703A28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Default="005B2F9E" w:rsidP="005B2F9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Default="005B2F9E" w:rsidP="005B2F9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5B2F9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</w:t>
            </w: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0600122600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E" w:rsidRPr="005B2F9E" w:rsidRDefault="005B2F9E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2F9E">
              <w:rPr>
                <w:lang w:eastAsia="en-US"/>
              </w:rPr>
              <w:t>0,00</w:t>
            </w:r>
            <w:r>
              <w:rPr>
                <w:lang w:eastAsia="en-US"/>
              </w:rPr>
              <w:t>»;</w:t>
            </w:r>
          </w:p>
        </w:tc>
      </w:tr>
    </w:tbl>
    <w:p w:rsidR="005B2F9E" w:rsidRDefault="005B2F9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88F" w:rsidRDefault="005B2F9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3688F">
        <w:rPr>
          <w:rFonts w:ascii="Times New Roman" w:hAnsi="Times New Roman" w:cs="Times New Roman"/>
          <w:sz w:val="28"/>
          <w:szCs w:val="28"/>
          <w:lang w:eastAsia="en-US"/>
        </w:rPr>
        <w:t>- подпункт 1.11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12"/>
        <w:gridCol w:w="2126"/>
        <w:gridCol w:w="567"/>
        <w:gridCol w:w="709"/>
        <w:gridCol w:w="1701"/>
        <w:gridCol w:w="1275"/>
        <w:gridCol w:w="993"/>
        <w:gridCol w:w="992"/>
        <w:gridCol w:w="992"/>
        <w:gridCol w:w="851"/>
        <w:gridCol w:w="992"/>
        <w:gridCol w:w="992"/>
      </w:tblGrid>
      <w:tr w:rsidR="0083688F" w:rsidRPr="0083688F" w:rsidTr="006A235D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3688F">
              <w:rPr>
                <w:lang w:eastAsia="en-US"/>
              </w:rPr>
              <w:t>1.11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</w:t>
            </w:r>
            <w:r w:rsidRPr="0083688F">
              <w:rPr>
                <w:lang w:eastAsia="en-US"/>
              </w:rPr>
              <w:t>База</w:t>
            </w:r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688F">
              <w:rPr>
                <w:lang w:eastAsia="en-US"/>
              </w:rPr>
              <w:t>Орган местного самоуправле</w:t>
            </w:r>
            <w:r>
              <w:rPr>
                <w:lang w:eastAsia="en-US"/>
              </w:rPr>
              <w:t>ния муниципального образования «</w:t>
            </w:r>
            <w:r w:rsidRPr="0083688F">
              <w:rPr>
                <w:lang w:eastAsia="en-US"/>
              </w:rPr>
              <w:t>Волочаевское городское поселение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0600122600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  <w:r w:rsidRPr="0083688F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F" w:rsidRPr="0083688F" w:rsidRDefault="0083688F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0,00</w:t>
            </w:r>
            <w:r>
              <w:rPr>
                <w:lang w:eastAsia="en-US"/>
              </w:rPr>
              <w:t>»;</w:t>
            </w:r>
          </w:p>
        </w:tc>
      </w:tr>
    </w:tbl>
    <w:p w:rsidR="0083688F" w:rsidRDefault="008368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235D" w:rsidRDefault="0083688F" w:rsidP="008368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A235D">
        <w:rPr>
          <w:rFonts w:ascii="Times New Roman" w:hAnsi="Times New Roman" w:cs="Times New Roman"/>
          <w:sz w:val="28"/>
          <w:szCs w:val="28"/>
          <w:lang w:eastAsia="en-US"/>
        </w:rPr>
        <w:t>- подпункт 1.12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12"/>
        <w:gridCol w:w="2126"/>
        <w:gridCol w:w="567"/>
        <w:gridCol w:w="709"/>
        <w:gridCol w:w="1701"/>
        <w:gridCol w:w="1275"/>
        <w:gridCol w:w="993"/>
        <w:gridCol w:w="992"/>
        <w:gridCol w:w="992"/>
        <w:gridCol w:w="851"/>
        <w:gridCol w:w="992"/>
        <w:gridCol w:w="992"/>
      </w:tblGrid>
      <w:tr w:rsidR="006A235D" w:rsidRPr="006A235D" w:rsidTr="006A235D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6A235D">
              <w:rPr>
                <w:lang w:eastAsia="en-US"/>
              </w:rPr>
              <w:t>1.12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«Детский сад»</w:t>
            </w:r>
            <w:r>
              <w:rPr>
                <w:lang w:eastAsia="en-US"/>
              </w:rPr>
              <w:br/>
            </w:r>
            <w:r w:rsidRPr="006A235D">
              <w:rPr>
                <w:lang w:eastAsia="en-US"/>
              </w:rPr>
              <w:t>в с. Камышовка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235D">
              <w:rPr>
                <w:lang w:eastAsia="en-US"/>
              </w:rPr>
              <w:t>Орган местного самоуправления муниципального об</w:t>
            </w:r>
            <w:r>
              <w:rPr>
                <w:lang w:eastAsia="en-US"/>
              </w:rPr>
              <w:t>разования «</w:t>
            </w:r>
            <w:r w:rsidRPr="006A235D">
              <w:rPr>
                <w:lang w:eastAsia="en-US"/>
              </w:rPr>
              <w:t>Смидовичский муниципальный район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0600122600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6A235D" w:rsidRDefault="006A235D" w:rsidP="006A23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235D">
              <w:rPr>
                <w:lang w:eastAsia="en-US"/>
              </w:rPr>
              <w:t>0,00</w:t>
            </w:r>
            <w:r>
              <w:rPr>
                <w:lang w:eastAsia="en-US"/>
              </w:rPr>
              <w:t>»;</w:t>
            </w:r>
          </w:p>
        </w:tc>
      </w:tr>
    </w:tbl>
    <w:p w:rsidR="006A235D" w:rsidRDefault="006A235D" w:rsidP="008368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88F" w:rsidRDefault="006A235D" w:rsidP="0083688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3688F">
        <w:rPr>
          <w:rFonts w:ascii="Times New Roman" w:hAnsi="Times New Roman" w:cs="Times New Roman"/>
          <w:sz w:val="28"/>
          <w:szCs w:val="28"/>
          <w:lang w:eastAsia="en-US"/>
        </w:rPr>
        <w:t>- подпункт 1.16 изложить в следующей редакции:</w:t>
      </w:r>
    </w:p>
    <w:p w:rsidR="00BF4AB1" w:rsidRDefault="00BF4AB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12"/>
        <w:gridCol w:w="2126"/>
        <w:gridCol w:w="567"/>
        <w:gridCol w:w="709"/>
        <w:gridCol w:w="1701"/>
        <w:gridCol w:w="1275"/>
        <w:gridCol w:w="993"/>
        <w:gridCol w:w="992"/>
        <w:gridCol w:w="992"/>
        <w:gridCol w:w="992"/>
        <w:gridCol w:w="993"/>
        <w:gridCol w:w="850"/>
      </w:tblGrid>
      <w:tr w:rsidR="008D129B" w:rsidRPr="0083688F" w:rsidTr="0037403C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3688F">
              <w:rPr>
                <w:lang w:eastAsia="en-US"/>
              </w:rPr>
              <w:t>1.16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</w:t>
            </w:r>
            <w:r>
              <w:rPr>
                <w:lang w:eastAsia="en-US"/>
              </w:rPr>
              <w:lastRenderedPageBreak/>
              <w:t>котельной №</w:t>
            </w:r>
            <w:r w:rsidRPr="0083688F">
              <w:rPr>
                <w:lang w:eastAsia="en-US"/>
              </w:rPr>
              <w:t xml:space="preserve"> 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688F">
              <w:rPr>
                <w:lang w:eastAsia="en-US"/>
              </w:rPr>
              <w:lastRenderedPageBreak/>
              <w:t xml:space="preserve">Орган местного </w:t>
            </w:r>
            <w:r w:rsidRPr="0083688F">
              <w:rPr>
                <w:lang w:eastAsia="en-US"/>
              </w:rPr>
              <w:lastRenderedPageBreak/>
              <w:t>самоуправле</w:t>
            </w:r>
            <w:r>
              <w:rPr>
                <w:lang w:eastAsia="en-US"/>
              </w:rPr>
              <w:t>ния муниципального образования «</w:t>
            </w:r>
            <w:r w:rsidRPr="0083688F">
              <w:rPr>
                <w:lang w:eastAsia="en-US"/>
              </w:rPr>
              <w:t>Смидовичское городское поселение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060012</w:t>
            </w:r>
          </w:p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lastRenderedPageBreak/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</w:tr>
      <w:tr w:rsidR="008D129B" w:rsidRPr="0083688F" w:rsidTr="0037403C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Default="008D129B" w:rsidP="008368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Default="008D129B" w:rsidP="0083688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83688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060012</w:t>
            </w:r>
          </w:p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83688F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88F">
              <w:rPr>
                <w:lang w:eastAsia="en-US"/>
              </w:rPr>
              <w:t>0,0</w:t>
            </w:r>
            <w:r>
              <w:rPr>
                <w:lang w:eastAsia="en-US"/>
              </w:rPr>
              <w:t>»;</w:t>
            </w:r>
          </w:p>
        </w:tc>
      </w:tr>
    </w:tbl>
    <w:p w:rsidR="00A52107" w:rsidRDefault="00A5210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88F" w:rsidRDefault="00A5210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подпункт 1.18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749"/>
        <w:gridCol w:w="694"/>
        <w:gridCol w:w="634"/>
        <w:gridCol w:w="1154"/>
        <w:gridCol w:w="992"/>
        <w:gridCol w:w="992"/>
        <w:gridCol w:w="993"/>
        <w:gridCol w:w="850"/>
        <w:gridCol w:w="992"/>
        <w:gridCol w:w="993"/>
        <w:gridCol w:w="850"/>
      </w:tblGrid>
      <w:tr w:rsidR="00A52107" w:rsidRPr="00A52107" w:rsidTr="00A5210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52107">
              <w:rPr>
                <w:lang w:eastAsia="en-US"/>
              </w:rPr>
              <w:t>1.18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2107">
              <w:rPr>
                <w:lang w:eastAsia="en-US"/>
              </w:rPr>
              <w:t>Модернизация системы теплоснабжения потреб</w:t>
            </w:r>
            <w:r w:rsidR="00F41DE5">
              <w:rPr>
                <w:lang w:eastAsia="en-US"/>
              </w:rPr>
              <w:t>ителей муниципальной котельной «Московская, 3»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2107">
              <w:rPr>
                <w:lang w:eastAsia="en-US"/>
              </w:rPr>
              <w:t>Орган местного самоуправле</w:t>
            </w:r>
            <w:r w:rsidR="00F41DE5">
              <w:rPr>
                <w:lang w:eastAsia="en-US"/>
              </w:rPr>
              <w:t>ния муниципального образования «Город Биробиджан»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0502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060012</w:t>
            </w:r>
          </w:p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2246,0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  <w:r>
              <w:rPr>
                <w:lang w:eastAsia="en-US"/>
              </w:rPr>
              <w:t>»;</w:t>
            </w:r>
          </w:p>
        </w:tc>
      </w:tr>
    </w:tbl>
    <w:p w:rsidR="00A52107" w:rsidRDefault="00A5210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688F" w:rsidRDefault="00A5210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подпункт 1.34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749"/>
        <w:gridCol w:w="694"/>
        <w:gridCol w:w="634"/>
        <w:gridCol w:w="1154"/>
        <w:gridCol w:w="992"/>
        <w:gridCol w:w="992"/>
        <w:gridCol w:w="993"/>
        <w:gridCol w:w="850"/>
        <w:gridCol w:w="992"/>
        <w:gridCol w:w="993"/>
        <w:gridCol w:w="850"/>
      </w:tblGrid>
      <w:tr w:rsidR="00A52107" w:rsidRPr="00A52107" w:rsidTr="00FF16E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52107">
              <w:rPr>
                <w:lang w:eastAsia="en-US"/>
              </w:rPr>
              <w:t>1.34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«Укрепрайон»</w:t>
            </w:r>
            <w:r w:rsidRPr="00A52107">
              <w:rPr>
                <w:lang w:eastAsia="en-US"/>
              </w:rPr>
              <w:t xml:space="preserve"> в с. Ленинское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2107">
              <w:rPr>
                <w:lang w:eastAsia="en-US"/>
              </w:rPr>
              <w:t>Орган местного самоуправле</w:t>
            </w:r>
            <w:r>
              <w:rPr>
                <w:lang w:eastAsia="en-US"/>
              </w:rPr>
              <w:t>ния муниципального образования «</w:t>
            </w:r>
            <w:r w:rsidRPr="00A52107">
              <w:rPr>
                <w:lang w:eastAsia="en-US"/>
              </w:rPr>
              <w:t>Ленинский муниципальный район</w:t>
            </w:r>
            <w:r>
              <w:rPr>
                <w:lang w:eastAsia="en-US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0502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060012</w:t>
            </w:r>
          </w:p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FF16EE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6900,0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FF16EE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A52107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2107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07" w:rsidRPr="00A52107" w:rsidRDefault="00FF16EE" w:rsidP="00A521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0,0»</w:t>
            </w:r>
            <w:r w:rsidR="00A52107" w:rsidRPr="00A52107">
              <w:rPr>
                <w:lang w:eastAsia="en-US"/>
              </w:rPr>
              <w:t>;</w:t>
            </w:r>
          </w:p>
        </w:tc>
      </w:tr>
    </w:tbl>
    <w:p w:rsidR="00E92C10" w:rsidRDefault="00E92C10" w:rsidP="008D129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2C10" w:rsidRDefault="00E92C10" w:rsidP="00E92C1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6D87">
        <w:rPr>
          <w:rFonts w:ascii="Times New Roman" w:hAnsi="Times New Roman" w:cs="Times New Roman"/>
          <w:sz w:val="28"/>
          <w:szCs w:val="28"/>
          <w:lang w:eastAsia="en-US"/>
        </w:rPr>
        <w:t>- подпункт 1.35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749"/>
        <w:gridCol w:w="694"/>
        <w:gridCol w:w="634"/>
        <w:gridCol w:w="1504"/>
        <w:gridCol w:w="1174"/>
        <w:gridCol w:w="1174"/>
        <w:gridCol w:w="1144"/>
        <w:gridCol w:w="694"/>
        <w:gridCol w:w="850"/>
        <w:gridCol w:w="709"/>
        <w:gridCol w:w="851"/>
      </w:tblGrid>
      <w:tr w:rsidR="00C56D87" w:rsidRPr="00E92C10" w:rsidTr="00703A28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92C10">
              <w:rPr>
                <w:lang w:eastAsia="en-US"/>
              </w:rPr>
              <w:t>1.35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2C10">
              <w:rPr>
                <w:lang w:eastAsia="en-US"/>
              </w:rPr>
              <w:t xml:space="preserve">Завершение выполнения мероприятий в рамках предоставления дотации на </w:t>
            </w:r>
            <w:r w:rsidRPr="00E92C10">
              <w:rPr>
                <w:lang w:eastAsia="en-US"/>
              </w:rPr>
              <w:lastRenderedPageBreak/>
              <w:t>основании Распоряжения Правительства Росс</w:t>
            </w:r>
            <w:r>
              <w:rPr>
                <w:lang w:eastAsia="en-US"/>
              </w:rPr>
              <w:t>ийской Федерации от 13.09.2019 №</w:t>
            </w:r>
            <w:r w:rsidRPr="00E92C10">
              <w:rPr>
                <w:lang w:eastAsia="en-US"/>
              </w:rPr>
              <w:t xml:space="preserve"> 2059-р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C56D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92C10">
              <w:rPr>
                <w:lang w:eastAsia="en-US"/>
              </w:rPr>
              <w:lastRenderedPageBreak/>
              <w:t xml:space="preserve">Управление жилищно-коммунального хозяйства и энергетики правительства области, департамент жилищно-коммунального </w:t>
            </w:r>
            <w:r w:rsidRPr="00E92C10">
              <w:rPr>
                <w:lang w:eastAsia="en-US"/>
              </w:rPr>
              <w:lastRenderedPageBreak/>
              <w:t>хозяйства и энергетики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lastRenderedPageBreak/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0600122600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11249,3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11249,3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C56D87" w:rsidRPr="00E92C10" w:rsidTr="00703A28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Default="00C56D87" w:rsidP="00E92C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E92C1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</w:t>
            </w:r>
            <w:r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0600122600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1927,3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92C1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E92C10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  <w:r w:rsidRPr="00E92C10">
              <w:rPr>
                <w:lang w:eastAsia="en-US"/>
              </w:rPr>
              <w:t>;</w:t>
            </w:r>
          </w:p>
        </w:tc>
      </w:tr>
    </w:tbl>
    <w:p w:rsidR="00E92C10" w:rsidRDefault="00E92C10" w:rsidP="00E92C1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129B" w:rsidRDefault="008D129B" w:rsidP="008D129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подпункт 1.35.8 изложить в следующей редакции: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749"/>
        <w:gridCol w:w="694"/>
        <w:gridCol w:w="634"/>
        <w:gridCol w:w="1437"/>
        <w:gridCol w:w="1276"/>
        <w:gridCol w:w="1134"/>
        <w:gridCol w:w="1134"/>
        <w:gridCol w:w="709"/>
        <w:gridCol w:w="850"/>
        <w:gridCol w:w="709"/>
        <w:gridCol w:w="851"/>
      </w:tblGrid>
      <w:tr w:rsidR="008D129B" w:rsidRPr="00FF16EE" w:rsidTr="008D12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FF16EE">
              <w:rPr>
                <w:lang w:eastAsia="en-US"/>
              </w:rPr>
              <w:t>1.35.8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«Укрепрайон»</w:t>
            </w:r>
            <w:r w:rsidRPr="00FF16EE">
              <w:rPr>
                <w:lang w:eastAsia="en-US"/>
              </w:rPr>
              <w:t xml:space="preserve"> с. Ленинское, ул. Фруктовая, д.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F16EE">
              <w:rPr>
                <w:lang w:eastAsia="en-US"/>
              </w:rPr>
              <w:t>Орган местного самоуправле</w:t>
            </w:r>
            <w:r>
              <w:rPr>
                <w:lang w:eastAsia="en-US"/>
              </w:rPr>
              <w:t>ния муниципального образования «Ленинский муниципальный район»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0502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0600122600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3181,1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B" w:rsidRPr="00FF16EE" w:rsidRDefault="008D129B" w:rsidP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F16EE">
              <w:rPr>
                <w:lang w:eastAsia="en-US"/>
              </w:rPr>
              <w:t>0,0</w:t>
            </w:r>
            <w:r>
              <w:rPr>
                <w:lang w:eastAsia="en-US"/>
              </w:rPr>
              <w:t>»;</w:t>
            </w:r>
          </w:p>
        </w:tc>
      </w:tr>
    </w:tbl>
    <w:p w:rsidR="008D129B" w:rsidRDefault="008D129B" w:rsidP="00E92C1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2C10" w:rsidRDefault="00C56D87" w:rsidP="00E92C1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подпункт 1.35.11 изложить в следующей редакции: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998"/>
        <w:gridCol w:w="2749"/>
        <w:gridCol w:w="694"/>
        <w:gridCol w:w="634"/>
        <w:gridCol w:w="1504"/>
        <w:gridCol w:w="1174"/>
        <w:gridCol w:w="1174"/>
        <w:gridCol w:w="1144"/>
        <w:gridCol w:w="694"/>
        <w:gridCol w:w="850"/>
        <w:gridCol w:w="709"/>
        <w:gridCol w:w="851"/>
      </w:tblGrid>
      <w:tr w:rsidR="00C56D87" w:rsidRPr="00C56D87" w:rsidTr="00C56D8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C56D87">
              <w:rPr>
                <w:lang w:eastAsia="en-US"/>
              </w:rPr>
              <w:t>1.35.11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«Музыкальная школа»</w:t>
            </w:r>
            <w:r w:rsidRPr="00C56D87">
              <w:rPr>
                <w:lang w:eastAsia="en-US"/>
              </w:rPr>
              <w:t xml:space="preserve"> в с. Валдгейм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r w:rsidRPr="00C56D87">
              <w:rPr>
                <w:lang w:eastAsia="en-US"/>
              </w:rPr>
              <w:t>Облэнергоремонт плюс</w:t>
            </w:r>
            <w:r>
              <w:rPr>
                <w:lang w:eastAsia="en-US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</w:t>
            </w:r>
            <w:r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0600122670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C56D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  <w:r>
              <w:rPr>
                <w:lang w:eastAsia="en-US"/>
              </w:rPr>
              <w:t>»</w:t>
            </w:r>
            <w:r w:rsidR="0037403C">
              <w:rPr>
                <w:lang w:eastAsia="en-US"/>
              </w:rPr>
              <w:t>;</w:t>
            </w:r>
          </w:p>
        </w:tc>
      </w:tr>
    </w:tbl>
    <w:p w:rsidR="00FF16EE" w:rsidRDefault="00FF16E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56D87" w:rsidRDefault="00C56D8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добавит</w:t>
      </w:r>
      <w:r w:rsidR="0037403C"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 1.55 следующего содержания: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998"/>
        <w:gridCol w:w="2749"/>
        <w:gridCol w:w="694"/>
        <w:gridCol w:w="634"/>
        <w:gridCol w:w="1504"/>
        <w:gridCol w:w="1174"/>
        <w:gridCol w:w="1174"/>
        <w:gridCol w:w="1144"/>
        <w:gridCol w:w="694"/>
        <w:gridCol w:w="850"/>
        <w:gridCol w:w="709"/>
        <w:gridCol w:w="851"/>
      </w:tblGrid>
      <w:tr w:rsidR="00C56D87" w:rsidRPr="00C56D87" w:rsidTr="00703A2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C56D87">
              <w:rPr>
                <w:lang w:eastAsia="en-US"/>
              </w:rPr>
              <w:t>1.</w:t>
            </w:r>
            <w:r>
              <w:rPr>
                <w:lang w:eastAsia="en-US"/>
              </w:rPr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Ремонт сетей водоснабжения с. Партизанское Смидовичского муниципального </w:t>
            </w:r>
            <w:r>
              <w:lastRenderedPageBreak/>
              <w:t>района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Default="00C56D87" w:rsidP="00C56D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муниципального образования </w:t>
            </w:r>
          </w:p>
          <w:p w:rsidR="00C56D87" w:rsidRPr="00C56D87" w:rsidRDefault="00C56D87" w:rsidP="00703A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«Смидовичский </w:t>
            </w:r>
            <w:r>
              <w:rPr>
                <w:lang w:eastAsia="en-US"/>
              </w:rPr>
              <w:lastRenderedPageBreak/>
              <w:t>муниципальный район»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lastRenderedPageBreak/>
              <w:t>0</w:t>
            </w:r>
            <w:r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0502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0600122670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1178,8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1178,8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7" w:rsidRPr="00C56D87" w:rsidRDefault="00C56D87" w:rsidP="00703A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56D87">
              <w:rPr>
                <w:lang w:eastAsia="en-US"/>
              </w:rPr>
              <w:t>0,00</w:t>
            </w:r>
            <w:r>
              <w:rPr>
                <w:lang w:eastAsia="en-US"/>
              </w:rPr>
              <w:t>»</w:t>
            </w:r>
            <w:r w:rsidR="008D129B">
              <w:rPr>
                <w:lang w:eastAsia="en-US"/>
              </w:rPr>
              <w:t>;</w:t>
            </w:r>
          </w:p>
        </w:tc>
      </w:tr>
    </w:tbl>
    <w:p w:rsidR="00C56D87" w:rsidRDefault="00C56D8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439" w:rsidRDefault="00E73ED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32B11">
        <w:rPr>
          <w:rFonts w:ascii="Times New Roman" w:hAnsi="Times New Roman" w:cs="Times New Roman"/>
          <w:sz w:val="28"/>
          <w:szCs w:val="28"/>
          <w:lang w:eastAsia="en-US"/>
        </w:rPr>
        <w:t>- пункты 2-7 изложить в следующей редакции:</w:t>
      </w:r>
    </w:p>
    <w:p w:rsidR="00E73ED4" w:rsidRPr="000E2B6B" w:rsidRDefault="00E73ED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491"/>
        <w:gridCol w:w="2749"/>
        <w:gridCol w:w="694"/>
        <w:gridCol w:w="634"/>
        <w:gridCol w:w="803"/>
        <w:gridCol w:w="1060"/>
        <w:gridCol w:w="992"/>
        <w:gridCol w:w="925"/>
        <w:gridCol w:w="1059"/>
        <w:gridCol w:w="993"/>
        <w:gridCol w:w="925"/>
        <w:gridCol w:w="1134"/>
      </w:tblGrid>
      <w:tr w:rsidR="00C15787" w:rsidTr="004E325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«2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жилищно-коммунального хозяйства и энергетики правительства области, департамент жилищно-коммунального хозяйства и энергетики правительства области,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0600200000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5787" w:rsidTr="004E325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0600200000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13132,5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</w:t>
            </w:r>
          </w:p>
        </w:tc>
      </w:tr>
      <w:tr w:rsidR="00C15787" w:rsidTr="004E3259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Имущественный взнос в некоммерческую организацию - фонд «Региональный </w:t>
            </w:r>
            <w:r>
              <w:rPr>
                <w:lang w:eastAsia="en-US"/>
              </w:rPr>
              <w:lastRenderedPageBreak/>
              <w:t>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жилищно-коммунального хозяйства и энергетики правительства области, </w:t>
            </w:r>
            <w:r>
              <w:rPr>
                <w:lang w:eastAsia="en-US"/>
              </w:rPr>
              <w:lastRenderedPageBreak/>
              <w:t>департамент жилищно-коммунального хозяйства и энергетики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0600200000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5787" w:rsidTr="004E325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0600200000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13132,5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87" w:rsidRDefault="00C15787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</w:t>
            </w:r>
          </w:p>
        </w:tc>
      </w:tr>
      <w:tr w:rsidR="00C01835" w:rsidTr="004E325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0600300000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F40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526085,1</w:t>
            </w:r>
            <w:r w:rsidR="00C01835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415330,9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110754,2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</w:tr>
      <w:tr w:rsidR="00C01835" w:rsidTr="004E325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0600300000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F40C44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441599,0</w:t>
            </w:r>
            <w:r w:rsidR="00C01835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60000,0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160799,5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35" w:rsidRDefault="00C0183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160799,5 </w:t>
            </w:r>
          </w:p>
        </w:tc>
      </w:tr>
      <w:tr w:rsidR="005A7045" w:rsidTr="004E325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Компенсация </w:t>
            </w:r>
            <w:r>
              <w:rPr>
                <w:lang w:eastAsia="en-US"/>
              </w:rPr>
              <w:lastRenderedPageBreak/>
              <w:t>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</w:t>
            </w:r>
            <w:r>
              <w:rPr>
                <w:lang w:eastAsia="en-US"/>
              </w:rPr>
              <w:lastRenderedPageBreak/>
              <w:t>коммунального хозяйства и энергетики правительства области, 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06003</w:t>
            </w:r>
            <w:r>
              <w:rPr>
                <w:lang w:eastAsia="en-US"/>
              </w:rPr>
              <w:lastRenderedPageBreak/>
              <w:t>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526085,1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415330,</w:t>
            </w:r>
            <w:r>
              <w:rPr>
                <w:lang w:eastAsia="en-US"/>
              </w:rPr>
              <w:lastRenderedPageBreak/>
              <w:t xml:space="preserve">9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110754,</w:t>
            </w:r>
            <w:r>
              <w:rPr>
                <w:lang w:eastAsia="en-US"/>
              </w:rPr>
              <w:lastRenderedPageBreak/>
              <w:t xml:space="preserve">2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</w:tr>
      <w:tr w:rsidR="005A7045" w:rsidTr="004E325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0600300000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441599,0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60000,0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160799,5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160799,5 </w:t>
            </w:r>
          </w:p>
        </w:tc>
      </w:tr>
      <w:tr w:rsidR="005A7045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для развития сетевой инфраструктуры и генерирующих мощностей»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D7811"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0600500000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</w:tc>
      </w:tr>
      <w:tr w:rsidR="005A7045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схемы и программы </w:t>
            </w:r>
            <w:r>
              <w:rPr>
                <w:lang w:eastAsia="en-US"/>
              </w:rPr>
              <w:lastRenderedPageBreak/>
              <w:t>перспективного развития электроэнергетики Еврейской автономной области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Департамент жилищно-коммунального </w:t>
            </w:r>
            <w:r>
              <w:rPr>
                <w:lang w:eastAsia="en-US"/>
              </w:rPr>
              <w:lastRenderedPageBreak/>
              <w:t>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1D7811"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0600523100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</w:tc>
      </w:tr>
      <w:tr w:rsidR="001D7811" w:rsidTr="00953DB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«Организация проведения Фестиваля энергосбережения «ВместеЯрче»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жилищно-коммунального хозяйства и энергетики правительства области, департамент жилищно-коммунального хозяйства и энергетики правительства области,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0600900000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D7811" w:rsidTr="00953DB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0600900000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</w:tr>
      <w:tr w:rsidR="005A7045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пропаганды и популяризации энергосберегающего образа жизни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1D7811"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0600923500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A7045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D7811"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0600923500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5A7045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области по вопросам энергосбережения и повышения энергетической эффективности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D7811">
              <w:rPr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0600923500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</w:tr>
      <w:tr w:rsidR="005A7045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0600923500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45" w:rsidRDefault="005A70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1D7811" w:rsidTr="00953DB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жилищно-коммунального хозяйства и энергетики правительства области, департамент жилищно-коммунального хозяйства и энергетики правительства области,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0601000000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D7811" w:rsidTr="00953DB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0601000000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 w:rsidP="00953D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1D7811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0601023600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1D7811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Оплата кредиторской задолженности за работы, выполненные в 2018 году, по ремонту квартир, приобретенных для детей-сирот на </w:t>
            </w:r>
            <w:r>
              <w:rPr>
                <w:lang w:eastAsia="en-US"/>
              </w:rPr>
              <w:lastRenderedPageBreak/>
              <w:t>территории Еврейской автономной области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жилищно-коммунального хозяйства и энергетики правительства области, департамент строительства и жилищно-</w:t>
            </w:r>
            <w:r>
              <w:rPr>
                <w:lang w:eastAsia="en-US"/>
              </w:rPr>
              <w:lastRenderedPageBreak/>
              <w:t>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0601023600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1D7811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«Реализация инвестиционных проектов в сфере жилищно-коммунального хозяйства Еврейской автономной области»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0601200000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1018595,9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333241,1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342677,4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342677,4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</w:tr>
      <w:tr w:rsidR="001D7811" w:rsidTr="004E32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</w:t>
            </w:r>
            <w:r w:rsidR="00A50EC9">
              <w:rPr>
                <w:lang w:eastAsia="en-US"/>
              </w:rPr>
              <w:t xml:space="preserve">«Поставка четырех блочно-модульных котельных в </w:t>
            </w:r>
            <w:r w:rsidR="00A50EC9">
              <w:rPr>
                <w:lang w:eastAsia="en-US"/>
              </w:rPr>
              <w:br/>
              <w:t>г. Облучье</w:t>
            </w:r>
            <w:r w:rsidR="00A50EC9" w:rsidRPr="00A50EC9">
              <w:rPr>
                <w:lang w:eastAsia="en-US"/>
              </w:rPr>
              <w:t xml:space="preserve"> </w:t>
            </w:r>
            <w:r w:rsidR="00A50EC9">
              <w:rPr>
                <w:lang w:eastAsia="en-US"/>
              </w:rPr>
              <w:t>на условиях договора финансовой аренды (лизинг)»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Департамент жилищно-коммунального хозяйства и энергетики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CA5A5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0601222690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1018595,9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333241,1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342677,4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342677,4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1" w:rsidRDefault="001D78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0,0»; </w:t>
            </w:r>
          </w:p>
        </w:tc>
      </w:tr>
    </w:tbl>
    <w:p w:rsidR="00C34439" w:rsidRDefault="00C34439">
      <w:pPr>
        <w:pStyle w:val="ConsPlusNormal"/>
        <w:tabs>
          <w:tab w:val="left" w:pos="709"/>
        </w:tabs>
        <w:ind w:right="-456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439" w:rsidRDefault="00B32B11">
      <w:pPr>
        <w:pStyle w:val="ConsPlusNormal"/>
        <w:tabs>
          <w:tab w:val="left" w:pos="709"/>
        </w:tabs>
        <w:ind w:right="-456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 </w:t>
      </w:r>
      <w:hyperlink r:id="rId14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>таблице 4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«Информация о ресурсном обеспечении государственной программы за счет средств областного бюджета, и прогнозная оценка о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C34439" w:rsidRDefault="00B32B11"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строку:</w:t>
      </w:r>
    </w:p>
    <w:p w:rsidR="0037403C" w:rsidRDefault="0037403C">
      <w:pPr>
        <w:spacing w:line="276" w:lineRule="auto"/>
        <w:ind w:left="851"/>
        <w:rPr>
          <w:sz w:val="28"/>
          <w:szCs w:val="28"/>
          <w:lang w:eastAsia="en-US"/>
        </w:rPr>
      </w:pPr>
    </w:p>
    <w:p w:rsidR="00C34439" w:rsidRDefault="00C34439">
      <w:pPr>
        <w:spacing w:line="276" w:lineRule="auto"/>
        <w:ind w:left="851"/>
        <w:rPr>
          <w:sz w:val="28"/>
          <w:szCs w:val="28"/>
          <w:lang w:eastAsia="en-US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 w:rsidR="0037403C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2643858,76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782162,92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659417,04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415809,90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415809,90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185329,50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185329,50 </w:t>
            </w:r>
          </w:p>
        </w:tc>
      </w:tr>
      <w:tr w:rsid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2441684,96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702831,86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536574,3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415809,9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415809,9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185329,5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185329,5 </w:t>
            </w:r>
          </w:p>
        </w:tc>
      </w:tr>
      <w:tr w:rsid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196246,15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74635,91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121610,24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</w:tr>
      <w:tr w:rsid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5927,64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4695,15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1232,5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</w:tr>
      <w:tr w:rsid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Default="0037403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3C" w:rsidRPr="0037403C" w:rsidRDefault="003740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403C">
              <w:rPr>
                <w:lang w:eastAsia="en-US"/>
              </w:rPr>
              <w:t>0,0</w:t>
            </w:r>
            <w:r>
              <w:rPr>
                <w:lang w:eastAsia="en-US"/>
              </w:rPr>
              <w:t>»</w:t>
            </w:r>
            <w:r w:rsidRPr="0037403C">
              <w:rPr>
                <w:lang w:eastAsia="en-US"/>
              </w:rPr>
              <w:t xml:space="preserve"> </w:t>
            </w:r>
          </w:p>
        </w:tc>
      </w:tr>
    </w:tbl>
    <w:p w:rsidR="00C34439" w:rsidRDefault="00C34439">
      <w:pPr>
        <w:spacing w:line="276" w:lineRule="auto"/>
        <w:ind w:left="851"/>
        <w:rPr>
          <w:sz w:val="28"/>
          <w:szCs w:val="28"/>
          <w:lang w:eastAsia="en-US"/>
        </w:rPr>
      </w:pPr>
    </w:p>
    <w:p w:rsidR="00C34439" w:rsidRDefault="00B32B11"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p w:rsidR="00C34439" w:rsidRDefault="00C34439">
      <w:pPr>
        <w:spacing w:line="276" w:lineRule="auto"/>
        <w:ind w:left="851"/>
        <w:rPr>
          <w:sz w:val="28"/>
          <w:szCs w:val="28"/>
          <w:lang w:eastAsia="en-US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 w:rsidR="00C34439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2663817,67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782162,92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679375,95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415809,90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415809,90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185329,50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185329,50</w:t>
            </w:r>
          </w:p>
        </w:tc>
      </w:tr>
      <w:tr w:rsidR="00C3443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2441684,96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702831,86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536574,3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185329,5</w:t>
            </w:r>
          </w:p>
        </w:tc>
      </w:tr>
      <w:tr w:rsidR="00C3443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215207,94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140572,03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C3443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8D1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C3443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C344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39" w:rsidRDefault="00B32B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0,0»;</w:t>
            </w:r>
          </w:p>
        </w:tc>
      </w:tr>
    </w:tbl>
    <w:p w:rsidR="00C34439" w:rsidRDefault="00C34439">
      <w:pPr>
        <w:spacing w:line="276" w:lineRule="auto"/>
        <w:ind w:left="851"/>
        <w:rPr>
          <w:sz w:val="28"/>
          <w:szCs w:val="28"/>
          <w:lang w:eastAsia="en-US"/>
        </w:rPr>
      </w:pPr>
    </w:p>
    <w:p w:rsidR="00C34439" w:rsidRDefault="00B32B11"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пункте 1:</w:t>
      </w:r>
    </w:p>
    <w:p w:rsidR="00C34439" w:rsidRDefault="00B32B11"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строку: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 w:rsidR="002C0D68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</w:t>
            </w:r>
            <w:r>
              <w:rPr>
                <w:lang w:eastAsia="en-US"/>
              </w:rPr>
              <w:lastRenderedPageBreak/>
              <w:t>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351254,90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271804,29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79450,61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</w:tr>
      <w:tr w:rsidR="002C0D68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347309,56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267863,06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79446,5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</w:tr>
      <w:tr w:rsidR="002C0D68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</w:tr>
      <w:tr w:rsidR="002C0D68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3945,34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3941,23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4,11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2C0D68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0,0»</w:t>
            </w:r>
          </w:p>
        </w:tc>
      </w:tr>
    </w:tbl>
    <w:p w:rsidR="00C34439" w:rsidRDefault="00C344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34439" w:rsidRDefault="00B32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p w:rsidR="00C34439" w:rsidRDefault="00C344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896"/>
        <w:gridCol w:w="1417"/>
        <w:gridCol w:w="1276"/>
        <w:gridCol w:w="1418"/>
        <w:gridCol w:w="1417"/>
        <w:gridCol w:w="1276"/>
        <w:gridCol w:w="1276"/>
        <w:gridCol w:w="1134"/>
      </w:tblGrid>
      <w:tr w:rsidR="002C0D68" w:rsidTr="0037403C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«Создание условий для приведения коммунальной инфраструктуры области в соответствие со стандартами качества, </w:t>
            </w:r>
            <w:r>
              <w:rPr>
                <w:lang w:eastAsia="en-US"/>
              </w:rPr>
              <w:lastRenderedPageBreak/>
              <w:t>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351254,65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271804,29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79450,36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</w:tr>
      <w:tr w:rsidR="002C0D68" w:rsidT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347309,56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267863,06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79446,5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</w:tr>
      <w:tr w:rsidR="002C0D68" w:rsidT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</w:tr>
      <w:tr w:rsidR="002C0D68" w:rsidT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3945,09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3941,23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0,00</w:t>
            </w:r>
          </w:p>
        </w:tc>
      </w:tr>
      <w:tr w:rsidR="002C0D68" w:rsidTr="0037403C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68" w:rsidRDefault="002C0D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68" w:rsidRPr="002C0D68" w:rsidRDefault="002C0D68">
            <w:pPr>
              <w:jc w:val="center"/>
              <w:rPr>
                <w:color w:val="000000"/>
              </w:rPr>
            </w:pPr>
            <w:r w:rsidRPr="002C0D68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C34439" w:rsidRDefault="00B32B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C56D87" w:rsidRDefault="00C56D87" w:rsidP="00C56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1.8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636"/>
        <w:gridCol w:w="2210"/>
        <w:gridCol w:w="2554"/>
        <w:gridCol w:w="1274"/>
        <w:gridCol w:w="1417"/>
        <w:gridCol w:w="1418"/>
        <w:gridCol w:w="1275"/>
        <w:gridCol w:w="1418"/>
        <w:gridCol w:w="1276"/>
        <w:gridCol w:w="1701"/>
      </w:tblGrid>
      <w:tr w:rsidR="0060798F" w:rsidRPr="0060798F" w:rsidTr="0060798F">
        <w:trPr>
          <w:trHeight w:val="4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798F">
              <w:rPr>
                <w:color w:val="000000"/>
              </w:rPr>
              <w:t>1.8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8F" w:rsidRDefault="0060798F" w:rsidP="0060798F">
            <w:pPr>
              <w:rPr>
                <w:color w:val="000000"/>
              </w:rPr>
            </w:pPr>
            <w:r>
              <w:rPr>
                <w:color w:val="000000"/>
              </w:rPr>
              <w:t>Модернизация  котельной «Центральная»</w:t>
            </w:r>
          </w:p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 xml:space="preserve"> в п. Теплоозерск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12562,9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7277,5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5285,4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60798F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12562,9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7277,5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5285,4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60798F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60798F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60798F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0,0»</w:t>
            </w:r>
          </w:p>
        </w:tc>
      </w:tr>
    </w:tbl>
    <w:p w:rsidR="00C56D87" w:rsidRDefault="00C56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798F" w:rsidRDefault="0060798F" w:rsidP="006079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1.10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756"/>
        <w:gridCol w:w="2090"/>
        <w:gridCol w:w="2603"/>
        <w:gridCol w:w="1225"/>
        <w:gridCol w:w="1417"/>
        <w:gridCol w:w="1418"/>
        <w:gridCol w:w="1275"/>
        <w:gridCol w:w="1418"/>
        <w:gridCol w:w="1276"/>
        <w:gridCol w:w="1701"/>
      </w:tblGrid>
      <w:tr w:rsidR="0060798F" w:rsidRPr="0060798F" w:rsidTr="008E17AD">
        <w:trPr>
          <w:trHeight w:val="4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798F">
              <w:rPr>
                <w:color w:val="000000"/>
              </w:rPr>
              <w:t>1.10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Модернизация котельной «Строительная</w:t>
            </w:r>
            <w:r>
              <w:rPr>
                <w:color w:val="000000"/>
              </w:rPr>
              <w:t>»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3593,6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2002,0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1591,6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8E17AD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3590,0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1590,0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8E17AD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Федеральный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8E17AD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</w:tr>
      <w:tr w:rsidR="0060798F" w:rsidRPr="0060798F" w:rsidTr="008E17AD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rPr>
                <w:color w:val="000000"/>
              </w:rPr>
            </w:pPr>
            <w:r w:rsidRPr="0060798F">
              <w:rPr>
                <w:color w:val="000000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8F" w:rsidRPr="0060798F" w:rsidRDefault="0060798F" w:rsidP="0060798F">
            <w:pPr>
              <w:jc w:val="center"/>
              <w:rPr>
                <w:color w:val="000000"/>
              </w:rPr>
            </w:pPr>
            <w:r w:rsidRPr="0060798F">
              <w:rPr>
                <w:color w:val="000000"/>
              </w:rPr>
              <w:t>0,0</w:t>
            </w:r>
            <w:r w:rsidR="008E17AD">
              <w:rPr>
                <w:color w:val="000000"/>
              </w:rPr>
              <w:t>»</w:t>
            </w:r>
          </w:p>
        </w:tc>
      </w:tr>
    </w:tbl>
    <w:p w:rsidR="0060798F" w:rsidRDefault="006079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439" w:rsidRDefault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</w:t>
      </w:r>
      <w:r w:rsidRPr="001A0770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B32B11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1A0770" w:rsidRDefault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56"/>
        <w:gridCol w:w="2232"/>
        <w:gridCol w:w="2977"/>
        <w:gridCol w:w="1417"/>
        <w:gridCol w:w="1276"/>
        <w:gridCol w:w="1418"/>
        <w:gridCol w:w="1417"/>
        <w:gridCol w:w="1134"/>
        <w:gridCol w:w="1276"/>
        <w:gridCol w:w="1276"/>
      </w:tblGrid>
      <w:tr w:rsidR="001A0770" w:rsidRPr="001A0770" w:rsidTr="001A0770">
        <w:trPr>
          <w:trHeight w:val="4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A0770">
              <w:rPr>
                <w:color w:val="000000"/>
              </w:rPr>
              <w:t>1.11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Модернизация котельной «База»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1601,60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1601,6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A0770" w:rsidRDefault="001A0770" w:rsidP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0770" w:rsidRDefault="001A0770" w:rsidP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</w:t>
      </w:r>
      <w:r w:rsidR="00B030D4">
        <w:rPr>
          <w:rFonts w:ascii="Times New Roman" w:hAnsi="Times New Roman" w:cs="Times New Roman"/>
          <w:sz w:val="28"/>
          <w:szCs w:val="28"/>
          <w:lang w:eastAsia="en-US"/>
        </w:rPr>
        <w:t>16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34439" w:rsidRDefault="00C34439" w:rsidP="001A077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56"/>
        <w:gridCol w:w="2232"/>
        <w:gridCol w:w="2977"/>
        <w:gridCol w:w="1417"/>
        <w:gridCol w:w="1276"/>
        <w:gridCol w:w="1418"/>
        <w:gridCol w:w="1417"/>
        <w:gridCol w:w="1134"/>
        <w:gridCol w:w="1276"/>
        <w:gridCol w:w="1276"/>
      </w:tblGrid>
      <w:tr w:rsidR="001A0770" w:rsidRPr="001A0770" w:rsidTr="001A0770">
        <w:trPr>
          <w:trHeight w:val="4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A0770">
              <w:rPr>
                <w:color w:val="000000"/>
              </w:rPr>
              <w:t>1.16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Модернизация котельной № 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2260,06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1201,2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1058,86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1A0770" w:rsidRPr="001A0770" w:rsidTr="001A077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AD2DE2" w:rsidRDefault="00AD2D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A0770" w:rsidRDefault="001A0770" w:rsidP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1.18 изложить в следующей редакции:</w:t>
      </w:r>
    </w:p>
    <w:p w:rsidR="001A0770" w:rsidRDefault="001A0770" w:rsidP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56"/>
        <w:gridCol w:w="2232"/>
        <w:gridCol w:w="2977"/>
        <w:gridCol w:w="1417"/>
        <w:gridCol w:w="1276"/>
        <w:gridCol w:w="1418"/>
        <w:gridCol w:w="1417"/>
        <w:gridCol w:w="1134"/>
        <w:gridCol w:w="1276"/>
        <w:gridCol w:w="1276"/>
      </w:tblGrid>
      <w:tr w:rsidR="00746F90" w:rsidRPr="001A0770" w:rsidTr="00746F90">
        <w:trPr>
          <w:trHeight w:val="4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A0770">
              <w:rPr>
                <w:color w:val="000000"/>
              </w:rPr>
              <w:t>1.18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 xml:space="preserve">Модернизация системы теплоснабжения потребителей </w:t>
            </w:r>
            <w:r w:rsidRPr="001A0770">
              <w:rPr>
                <w:color w:val="000000"/>
              </w:rPr>
              <w:lastRenderedPageBreak/>
              <w:t>муниципальной котельной «Московская, 3»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2248,30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2248,3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746F90" w:rsidRPr="001A0770" w:rsidTr="00746F9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746F90" w:rsidRPr="001A0770" w:rsidTr="00746F9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746F90" w:rsidRPr="001A0770" w:rsidTr="00746F9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</w:tr>
      <w:tr w:rsidR="00746F90" w:rsidRPr="001A0770" w:rsidTr="00746F90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rPr>
                <w:color w:val="000000"/>
              </w:rPr>
            </w:pPr>
            <w:r w:rsidRPr="001A0770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1A0770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70" w:rsidRPr="004C144E" w:rsidRDefault="001A0770" w:rsidP="001A0770">
            <w:pPr>
              <w:jc w:val="center"/>
              <w:rPr>
                <w:color w:val="000000"/>
              </w:rPr>
            </w:pPr>
            <w:r w:rsidRPr="001A0770">
              <w:rPr>
                <w:color w:val="000000"/>
              </w:rPr>
              <w:t>0,0</w:t>
            </w:r>
            <w:r w:rsidR="004C144E">
              <w:rPr>
                <w:color w:val="000000"/>
              </w:rPr>
              <w:t>»;</w:t>
            </w:r>
          </w:p>
        </w:tc>
      </w:tr>
    </w:tbl>
    <w:p w:rsidR="001A0770" w:rsidRDefault="001A0770" w:rsidP="001A0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2DE2" w:rsidRPr="00953DB3" w:rsidRDefault="00953DB3" w:rsidP="00953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1.34 изложить в следующей редакции:</w:t>
      </w:r>
    </w:p>
    <w:p w:rsidR="00AD2DE2" w:rsidRDefault="00AD2D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56"/>
        <w:gridCol w:w="2232"/>
        <w:gridCol w:w="2977"/>
        <w:gridCol w:w="1417"/>
        <w:gridCol w:w="1276"/>
        <w:gridCol w:w="1418"/>
        <w:gridCol w:w="1329"/>
        <w:gridCol w:w="1222"/>
        <w:gridCol w:w="1276"/>
        <w:gridCol w:w="1276"/>
      </w:tblGrid>
      <w:tr w:rsidR="00953DB3" w:rsidRPr="00953DB3" w:rsidTr="00953DB3">
        <w:trPr>
          <w:trHeight w:val="4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53DB3">
              <w:rPr>
                <w:color w:val="000000"/>
              </w:rPr>
              <w:t>1.34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spacing w:after="240"/>
              <w:rPr>
                <w:color w:val="000000"/>
              </w:rPr>
            </w:pPr>
            <w:r w:rsidRPr="00953DB3">
              <w:rPr>
                <w:color w:val="000000"/>
              </w:rPr>
              <w:t>Капитальный ремонт котельной «Укрепрайон» в с. Ленинское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6906,90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6906,9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6900,0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6900,0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AD2DE2" w:rsidRDefault="00AD2D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53DB3" w:rsidRDefault="00953DB3" w:rsidP="00953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1.35.8 изложить в следующей редакции:</w:t>
      </w:r>
    </w:p>
    <w:p w:rsidR="00953DB3" w:rsidRPr="00953DB3" w:rsidRDefault="00953DB3" w:rsidP="00953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937"/>
        <w:gridCol w:w="2051"/>
        <w:gridCol w:w="2977"/>
        <w:gridCol w:w="1417"/>
        <w:gridCol w:w="1276"/>
        <w:gridCol w:w="1377"/>
        <w:gridCol w:w="1316"/>
        <w:gridCol w:w="1276"/>
        <w:gridCol w:w="1276"/>
        <w:gridCol w:w="1276"/>
      </w:tblGrid>
      <w:tr w:rsidR="00953DB3" w:rsidRPr="00953DB3" w:rsidTr="00953DB3">
        <w:trPr>
          <w:trHeight w:val="42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53DB3">
              <w:rPr>
                <w:color w:val="000000"/>
              </w:rPr>
              <w:t>1.35.8</w:t>
            </w:r>
          </w:p>
          <w:p w:rsidR="00953DB3" w:rsidRPr="00953DB3" w:rsidRDefault="00953DB3" w:rsidP="00953DB3"/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spacing w:after="240"/>
              <w:rPr>
                <w:color w:val="000000"/>
              </w:rPr>
            </w:pPr>
            <w:r w:rsidRPr="00953DB3">
              <w:rPr>
                <w:color w:val="000000"/>
              </w:rPr>
              <w:t>Модернизация котельной «Укрепрайон» в</w:t>
            </w:r>
            <w:r w:rsidRPr="00953DB3">
              <w:rPr>
                <w:color w:val="000000"/>
              </w:rPr>
              <w:br/>
              <w:t xml:space="preserve">с. Ленинское, </w:t>
            </w:r>
            <w:r w:rsidR="0060496E">
              <w:rPr>
                <w:color w:val="000000"/>
              </w:rPr>
              <w:br/>
            </w:r>
            <w:r w:rsidRPr="00953DB3">
              <w:rPr>
                <w:color w:val="000000"/>
              </w:rPr>
              <w:t xml:space="preserve">ул. Фруктовая, </w:t>
            </w:r>
            <w:r w:rsidR="0060496E">
              <w:rPr>
                <w:color w:val="000000"/>
              </w:rPr>
              <w:br/>
            </w:r>
            <w:r w:rsidRPr="00953DB3">
              <w:rPr>
                <w:color w:val="000000"/>
              </w:rPr>
              <w:t>д.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3184,60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3184,6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3181,1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3181,1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  <w:r w:rsidRPr="00953DB3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3,50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</w:tr>
      <w:tr w:rsidR="00953DB3" w:rsidRPr="00953DB3" w:rsidTr="00953DB3">
        <w:trPr>
          <w:trHeight w:val="422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3" w:rsidRPr="00953DB3" w:rsidRDefault="00953DB3" w:rsidP="00953DB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B3" w:rsidRPr="00953DB3" w:rsidRDefault="00953DB3" w:rsidP="00953DB3">
            <w:pPr>
              <w:jc w:val="center"/>
              <w:rPr>
                <w:color w:val="000000"/>
              </w:rPr>
            </w:pPr>
            <w:r w:rsidRPr="00953DB3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AD2DE2" w:rsidRDefault="00AD2D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C144E" w:rsidRDefault="004C144E" w:rsidP="004C1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1.35.11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1056"/>
        <w:gridCol w:w="1932"/>
        <w:gridCol w:w="2717"/>
        <w:gridCol w:w="1485"/>
        <w:gridCol w:w="1340"/>
        <w:gridCol w:w="1561"/>
        <w:gridCol w:w="1260"/>
        <w:gridCol w:w="1276"/>
        <w:gridCol w:w="1276"/>
        <w:gridCol w:w="1276"/>
      </w:tblGrid>
      <w:tr w:rsidR="004C144E" w:rsidRPr="004C144E" w:rsidTr="004C144E">
        <w:trPr>
          <w:trHeight w:val="42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C144E">
              <w:rPr>
                <w:color w:val="000000"/>
              </w:rPr>
              <w:t>1.35.11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>
              <w:rPr>
                <w:color w:val="000000"/>
              </w:rPr>
              <w:t>Модернизация котельной «Музыкальная школа»</w:t>
            </w:r>
            <w:r w:rsidRPr="004C144E">
              <w:rPr>
                <w:color w:val="000000"/>
              </w:rPr>
              <w:t xml:space="preserve"> в с. </w:t>
            </w:r>
            <w:r w:rsidRPr="004C144E">
              <w:rPr>
                <w:color w:val="000000"/>
              </w:rPr>
              <w:lastRenderedPageBreak/>
              <w:t>Валдгейм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lastRenderedPageBreak/>
              <w:t>Всего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125,1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125,1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B030D4" w:rsidRDefault="00B030D4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144E" w:rsidRDefault="004C144E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дополнить подпунктом 1.55 следующего содержания:</w:t>
      </w:r>
    </w:p>
    <w:tbl>
      <w:tblPr>
        <w:tblW w:w="15179" w:type="dxa"/>
        <w:tblInd w:w="97" w:type="dxa"/>
        <w:tblLook w:val="04A0"/>
      </w:tblPr>
      <w:tblGrid>
        <w:gridCol w:w="757"/>
        <w:gridCol w:w="2231"/>
        <w:gridCol w:w="2462"/>
        <w:gridCol w:w="1515"/>
        <w:gridCol w:w="1373"/>
        <w:gridCol w:w="1594"/>
        <w:gridCol w:w="1473"/>
        <w:gridCol w:w="1222"/>
        <w:gridCol w:w="1276"/>
        <w:gridCol w:w="1276"/>
      </w:tblGrid>
      <w:tr w:rsidR="004C144E" w:rsidRPr="004C144E" w:rsidTr="004C144E">
        <w:trPr>
          <w:trHeight w:val="42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«1.55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Ремонт сетей водоснабжения с. Партизанское Смидовичского муниципального района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1180,0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1180,0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Областной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1178,8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1178,8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1,2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</w:tr>
      <w:tr w:rsidR="004C144E" w:rsidRPr="004C144E" w:rsidTr="004C144E">
        <w:trPr>
          <w:trHeight w:val="42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rPr>
                <w:color w:val="000000"/>
              </w:rPr>
            </w:pPr>
            <w:r w:rsidRPr="004C144E">
              <w:rPr>
                <w:color w:val="000000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4E" w:rsidRPr="004C144E" w:rsidRDefault="004C144E" w:rsidP="004C144E">
            <w:pPr>
              <w:jc w:val="center"/>
              <w:rPr>
                <w:color w:val="000000"/>
              </w:rPr>
            </w:pPr>
            <w:r w:rsidRPr="004C144E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703A28" w:rsidRDefault="00703A28" w:rsidP="00B03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75FF" w:rsidRDefault="003275FF" w:rsidP="003275FF"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пункте 7:</w:t>
      </w:r>
    </w:p>
    <w:p w:rsidR="003275FF" w:rsidRDefault="003275FF" w:rsidP="003275FF">
      <w:pPr>
        <w:spacing w:line="276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строку: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396"/>
        <w:gridCol w:w="1559"/>
        <w:gridCol w:w="1418"/>
        <w:gridCol w:w="1559"/>
        <w:gridCol w:w="1417"/>
        <w:gridCol w:w="1276"/>
        <w:gridCol w:w="1276"/>
        <w:gridCol w:w="1276"/>
      </w:tblGrid>
      <w:tr w:rsidR="003275FF" w:rsidRPr="00461AF0" w:rsidTr="0086006F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461AF0">
              <w:rPr>
                <w:lang w:eastAsia="en-US"/>
              </w:rPr>
              <w:t>7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</w:t>
            </w:r>
            <w:r w:rsidRPr="00461AF0">
              <w:rPr>
                <w:lang w:eastAsia="en-US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  <w:r>
              <w:rPr>
                <w:lang w:eastAsia="en-US"/>
              </w:rPr>
              <w:t>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1AF0"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198228,46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75389,83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122838,63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</w:tr>
      <w:tr w:rsidR="003275FF" w:rsidRPr="00461AF0" w:rsidTr="0086006F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1AF0"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</w:tr>
      <w:tr w:rsidR="003275FF" w:rsidRPr="00461AF0" w:rsidTr="0086006F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1AF0">
              <w:rPr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196246,15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74635,91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121610,24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</w:tr>
      <w:tr w:rsidR="003275FF" w:rsidRPr="00461AF0" w:rsidTr="0086006F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1AF0"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1982,31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753,92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1228,39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</w:tr>
      <w:tr w:rsidR="003275FF" w:rsidRPr="00461AF0" w:rsidTr="0086006F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61AF0">
              <w:rPr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FF" w:rsidRPr="00461AF0" w:rsidRDefault="003275FF" w:rsidP="0086006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61AF0">
              <w:rPr>
                <w:lang w:eastAsia="en-US"/>
              </w:rPr>
              <w:t>0,0</w:t>
            </w:r>
            <w:r>
              <w:rPr>
                <w:lang w:eastAsia="en-US"/>
              </w:rPr>
              <w:t>»</w:t>
            </w:r>
          </w:p>
        </w:tc>
      </w:tr>
    </w:tbl>
    <w:p w:rsidR="003275FF" w:rsidRDefault="003275FF" w:rsidP="003275FF">
      <w:pPr>
        <w:spacing w:line="276" w:lineRule="auto"/>
        <w:ind w:left="851"/>
        <w:rPr>
          <w:sz w:val="28"/>
          <w:szCs w:val="28"/>
          <w:lang w:eastAsia="en-US"/>
        </w:rPr>
      </w:pPr>
    </w:p>
    <w:p w:rsidR="003275FF" w:rsidRDefault="003275FF" w:rsidP="00327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заменить строкой:</w:t>
      </w:r>
    </w:p>
    <w:tbl>
      <w:tblPr>
        <w:tblW w:w="15179" w:type="dxa"/>
        <w:tblInd w:w="97" w:type="dxa"/>
        <w:tblLook w:val="04A0"/>
      </w:tblPr>
      <w:tblGrid>
        <w:gridCol w:w="700"/>
        <w:gridCol w:w="2540"/>
        <w:gridCol w:w="2160"/>
        <w:gridCol w:w="1520"/>
        <w:gridCol w:w="1380"/>
        <w:gridCol w:w="1600"/>
        <w:gridCol w:w="1480"/>
        <w:gridCol w:w="1247"/>
        <w:gridCol w:w="1276"/>
        <w:gridCol w:w="1276"/>
      </w:tblGrid>
      <w:tr w:rsidR="003275FF" w:rsidRPr="00461AF0" w:rsidTr="0086006F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61AF0">
              <w:rPr>
                <w:color w:val="000000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  <w:r w:rsidRPr="00461AF0">
              <w:rPr>
                <w:color w:val="000000"/>
              </w:rPr>
              <w:t>Основное мероприятие: «Реализация мероприятий плана социального развития центров экономического роста Еврейской автономной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  <w:r w:rsidRPr="00461AF0">
              <w:rPr>
                <w:color w:val="000000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218187,62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75389,83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142797,79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</w:tr>
      <w:tr w:rsidR="003275FF" w:rsidRPr="00461AF0" w:rsidTr="0086006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  <w:r w:rsidRPr="00461AF0">
              <w:rPr>
                <w:color w:val="000000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</w:tr>
      <w:tr w:rsidR="003275FF" w:rsidRPr="00461AF0" w:rsidTr="0086006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  <w:r w:rsidRPr="00461AF0">
              <w:rPr>
                <w:color w:val="000000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215207,94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74635,91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140572,03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</w:tr>
      <w:tr w:rsidR="003275FF" w:rsidRPr="00461AF0" w:rsidTr="0086006F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  <w:r w:rsidRPr="00461AF0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2979,68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753,92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2225,76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</w:tr>
      <w:tr w:rsidR="003275FF" w:rsidRPr="00461AF0" w:rsidTr="0086006F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rPr>
                <w:color w:val="000000"/>
              </w:rPr>
            </w:pPr>
            <w:r w:rsidRPr="00461AF0">
              <w:rPr>
                <w:color w:val="000000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461AF0" w:rsidRDefault="003275FF" w:rsidP="0086006F">
            <w:pPr>
              <w:jc w:val="center"/>
              <w:rPr>
                <w:color w:val="000000"/>
              </w:rPr>
            </w:pPr>
            <w:r w:rsidRPr="00461AF0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3275FF" w:rsidRDefault="003275FF" w:rsidP="00327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75FF" w:rsidRDefault="003275FF" w:rsidP="00327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 изложить в следующей редакции:</w:t>
      </w:r>
    </w:p>
    <w:p w:rsidR="003275FF" w:rsidRDefault="003275FF" w:rsidP="00327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00"/>
        <w:gridCol w:w="2540"/>
        <w:gridCol w:w="2160"/>
        <w:gridCol w:w="1520"/>
        <w:gridCol w:w="1380"/>
        <w:gridCol w:w="1600"/>
        <w:gridCol w:w="1480"/>
        <w:gridCol w:w="1247"/>
        <w:gridCol w:w="1276"/>
        <w:gridCol w:w="1276"/>
      </w:tblGrid>
      <w:tr w:rsidR="003275FF" w:rsidRPr="00703A28" w:rsidTr="0086006F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03A28">
              <w:rPr>
                <w:color w:val="000000"/>
              </w:rPr>
              <w:t>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  <w:r w:rsidRPr="00703A28">
              <w:rPr>
                <w:color w:val="000000"/>
              </w:rPr>
              <w:t>Основное мероприятие: «Реализация мероприятий плана социального развития центров экономического роста Еврейской автономной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  <w:r w:rsidRPr="00703A28">
              <w:rPr>
                <w:color w:val="000000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218187,62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75389,83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142797,79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3275FF" w:rsidRPr="00703A28" w:rsidTr="0086006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  <w:r w:rsidRPr="00703A28">
              <w:rPr>
                <w:color w:val="000000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3275FF" w:rsidRPr="00703A28" w:rsidTr="0086006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  <w:r w:rsidRPr="00703A28">
              <w:rPr>
                <w:color w:val="000000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215207,94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74635,91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140572,03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3275FF" w:rsidRPr="00703A28" w:rsidTr="0086006F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  <w:r w:rsidRPr="00703A28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2979,68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753,92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2225,76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3275FF" w:rsidRPr="00703A28" w:rsidTr="0086006F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rPr>
                <w:color w:val="000000"/>
              </w:rPr>
            </w:pPr>
            <w:r w:rsidRPr="00703A28">
              <w:rPr>
                <w:color w:val="000000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F" w:rsidRPr="00703A28" w:rsidRDefault="003275FF" w:rsidP="0086006F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3275FF" w:rsidRDefault="003275FF" w:rsidP="003275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A28" w:rsidRDefault="00703A28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7.1 изложить в следующей редакции:</w:t>
      </w:r>
    </w:p>
    <w:p w:rsidR="003275FF" w:rsidRDefault="003275FF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00"/>
        <w:gridCol w:w="2540"/>
        <w:gridCol w:w="2160"/>
        <w:gridCol w:w="1520"/>
        <w:gridCol w:w="1380"/>
        <w:gridCol w:w="1600"/>
        <w:gridCol w:w="1480"/>
        <w:gridCol w:w="1247"/>
        <w:gridCol w:w="1276"/>
        <w:gridCol w:w="1276"/>
      </w:tblGrid>
      <w:tr w:rsidR="00703A28" w:rsidRPr="00703A28" w:rsidTr="00703A28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03A28">
              <w:rPr>
                <w:color w:val="000000"/>
              </w:rPr>
              <w:t>7.1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 xml:space="preserve">Капитальный ремонт дюкера и напорного коллектора системы водоотведения в муниципальном </w:t>
            </w:r>
            <w:r w:rsidRPr="00703A28">
              <w:rPr>
                <w:color w:val="000000"/>
              </w:rPr>
              <w:lastRenderedPageBreak/>
              <w:t>образовании «Город Биробиджан» Еврейской автономной области,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lastRenderedPageBreak/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102852,88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35252,53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67600,35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101842,77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34900,00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66942,77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1010,11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352,53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657,58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703A28" w:rsidRDefault="00703A28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700"/>
        <w:gridCol w:w="2540"/>
        <w:gridCol w:w="2160"/>
        <w:gridCol w:w="1520"/>
        <w:gridCol w:w="1380"/>
        <w:gridCol w:w="1600"/>
        <w:gridCol w:w="1480"/>
        <w:gridCol w:w="1247"/>
        <w:gridCol w:w="1276"/>
        <w:gridCol w:w="1276"/>
      </w:tblGrid>
      <w:tr w:rsidR="00432BA5" w:rsidRPr="00432BA5" w:rsidTr="00432BA5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7.3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Проведение работ по ремонту коммунальной инфраструктуры Еврейской автономной области,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45773,82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5909,26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39864,56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44533,55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5850,16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38683,39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1240,27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1181,17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432BA5" w:rsidRDefault="00432BA5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7.3.2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817"/>
        <w:gridCol w:w="2530"/>
        <w:gridCol w:w="2155"/>
        <w:gridCol w:w="1511"/>
        <w:gridCol w:w="1367"/>
        <w:gridCol w:w="1590"/>
        <w:gridCol w:w="1464"/>
        <w:gridCol w:w="1193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12D2B">
              <w:rPr>
                <w:color w:val="000000"/>
              </w:rPr>
              <w:t>7.3.2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 xml:space="preserve">Капитальный ремонт тепловых сетей в </w:t>
            </w:r>
            <w:r w:rsidRPr="00112D2B">
              <w:rPr>
                <w:color w:val="000000"/>
              </w:rPr>
              <w:br/>
              <w:t>п. Приамурский Смидовичского муниципального района Еврейской автономной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3008,77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3008,77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Областной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2699,55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2699,55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309,22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309,22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7.3.5 изложить в следующей редакции:</w:t>
      </w:r>
    </w:p>
    <w:p w:rsidR="00112D2B" w:rsidRDefault="00112D2B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817"/>
        <w:gridCol w:w="2530"/>
        <w:gridCol w:w="2155"/>
        <w:gridCol w:w="1511"/>
        <w:gridCol w:w="1367"/>
        <w:gridCol w:w="1590"/>
        <w:gridCol w:w="1464"/>
        <w:gridCol w:w="1193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12D2B">
              <w:rPr>
                <w:color w:val="000000"/>
              </w:rPr>
              <w:t>7.3.5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>Капитальный ремонт котельной «Солнышко» в</w:t>
            </w:r>
            <w:r w:rsidRPr="00112D2B">
              <w:rPr>
                <w:color w:val="000000"/>
              </w:rPr>
              <w:br/>
              <w:t>с. Амурзет Октябрьского муниципального района Еврейской автономной области</w:t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4555,63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4555,63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Областной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4555,62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4555,62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7.3.7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816"/>
        <w:gridCol w:w="2532"/>
        <w:gridCol w:w="2155"/>
        <w:gridCol w:w="1511"/>
        <w:gridCol w:w="1367"/>
        <w:gridCol w:w="1590"/>
        <w:gridCol w:w="1463"/>
        <w:gridCol w:w="1193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12D2B">
              <w:rPr>
                <w:color w:val="000000"/>
              </w:rPr>
              <w:t>7.3.7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>Капитальный ремонт канализационного коллектора в с. Амурзет Октябрьского муниципального района Еврейской автономной области</w:t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8237,62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8237,62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Областной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8000,00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8000,00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237,62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237,62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112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7.3.9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817"/>
        <w:gridCol w:w="2530"/>
        <w:gridCol w:w="2155"/>
        <w:gridCol w:w="1511"/>
        <w:gridCol w:w="1367"/>
        <w:gridCol w:w="1590"/>
        <w:gridCol w:w="1464"/>
        <w:gridCol w:w="1193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12D2B">
              <w:rPr>
                <w:color w:val="000000"/>
              </w:rPr>
              <w:t>7.3.9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 xml:space="preserve">Капитальный ремонт водонапорной башни </w:t>
            </w:r>
            <w:r w:rsidRPr="00112D2B">
              <w:rPr>
                <w:color w:val="000000"/>
              </w:rPr>
              <w:lastRenderedPageBreak/>
              <w:t xml:space="preserve">«Амурская»  в </w:t>
            </w:r>
            <w:r w:rsidRPr="00112D2B">
              <w:rPr>
                <w:color w:val="000000"/>
              </w:rPr>
              <w:br/>
              <w:t>с. Амурзет Октябрьского муниципального района Еврейской автономной области</w:t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lastRenderedPageBreak/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9950,60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9950,60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 xml:space="preserve">Областной </w:t>
            </w:r>
            <w:r w:rsidRPr="00112D2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lastRenderedPageBreak/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9316,28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9316,28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634,32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634,32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7.3.12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937"/>
        <w:gridCol w:w="2520"/>
        <w:gridCol w:w="2150"/>
        <w:gridCol w:w="1502"/>
        <w:gridCol w:w="1354"/>
        <w:gridCol w:w="1579"/>
        <w:gridCol w:w="1447"/>
        <w:gridCol w:w="1138"/>
        <w:gridCol w:w="1276"/>
        <w:gridCol w:w="1276"/>
      </w:tblGrid>
      <w:tr w:rsidR="00432BA5" w:rsidRPr="00432BA5" w:rsidTr="00432BA5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7.3.12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spacing w:after="240"/>
              <w:rPr>
                <w:color w:val="000000"/>
              </w:rPr>
            </w:pPr>
            <w:r w:rsidRPr="00432BA5">
              <w:rPr>
                <w:color w:val="000000"/>
              </w:rPr>
              <w:t>Капитальный ремонт котельной в с. Пашково Облученского муниципального района Еврейской автономной области</w:t>
            </w:r>
            <w:r w:rsidRPr="00432BA5">
              <w:rPr>
                <w:color w:val="000000"/>
              </w:rPr>
              <w:br/>
            </w:r>
            <w:r w:rsidRPr="00432BA5">
              <w:rPr>
                <w:color w:val="000000"/>
              </w:rPr>
              <w:br/>
            </w:r>
            <w:r w:rsidRPr="00432BA5">
              <w:rPr>
                <w:color w:val="000000"/>
              </w:rPr>
              <w:br/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8151,29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8151,29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8151,29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8151,29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76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432BA5" w:rsidRDefault="00432BA5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7.3.15 изложить в следующей редакции:</w:t>
      </w:r>
    </w:p>
    <w:tbl>
      <w:tblPr>
        <w:tblW w:w="15183" w:type="dxa"/>
        <w:tblInd w:w="93" w:type="dxa"/>
        <w:tblLook w:val="04A0"/>
      </w:tblPr>
      <w:tblGrid>
        <w:gridCol w:w="936"/>
        <w:gridCol w:w="2536"/>
        <w:gridCol w:w="2149"/>
        <w:gridCol w:w="1501"/>
        <w:gridCol w:w="1352"/>
        <w:gridCol w:w="1578"/>
        <w:gridCol w:w="1444"/>
        <w:gridCol w:w="1135"/>
        <w:gridCol w:w="1276"/>
        <w:gridCol w:w="1276"/>
      </w:tblGrid>
      <w:tr w:rsidR="00432BA5" w:rsidRPr="00432BA5" w:rsidTr="00432BA5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7.3.15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spacing w:after="240"/>
              <w:rPr>
                <w:color w:val="000000"/>
              </w:rPr>
            </w:pPr>
            <w:r w:rsidRPr="00432BA5">
              <w:rPr>
                <w:color w:val="000000"/>
              </w:rPr>
              <w:t xml:space="preserve">Капитальный ремонт котельной МКОУ «Средняя общеобразовательная школа № 2 в г. Облучье» Облученского муниципального района Еврейской </w:t>
            </w:r>
            <w:r w:rsidRPr="00432BA5">
              <w:rPr>
                <w:color w:val="000000"/>
              </w:rPr>
              <w:lastRenderedPageBreak/>
              <w:t>автономной области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5960,65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5960,65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5960,65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5960,65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76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51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</w:t>
            </w:r>
          </w:p>
        </w:tc>
      </w:tr>
    </w:tbl>
    <w:p w:rsidR="00432BA5" w:rsidRDefault="00432BA5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A28" w:rsidRDefault="00703A28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пункт 7.4 изложить в следующей редакции:</w:t>
      </w:r>
    </w:p>
    <w:p w:rsidR="00703A28" w:rsidRDefault="00703A28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700"/>
        <w:gridCol w:w="2540"/>
        <w:gridCol w:w="2160"/>
        <w:gridCol w:w="1520"/>
        <w:gridCol w:w="1380"/>
        <w:gridCol w:w="1600"/>
        <w:gridCol w:w="1480"/>
        <w:gridCol w:w="1247"/>
        <w:gridCol w:w="1276"/>
        <w:gridCol w:w="1276"/>
      </w:tblGrid>
      <w:tr w:rsidR="00703A28" w:rsidRPr="00703A28" w:rsidTr="00703A28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03A28">
              <w:rPr>
                <w:color w:val="000000"/>
              </w:rPr>
              <w:t>7.4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A28" w:rsidRPr="00703A28" w:rsidRDefault="00703A28" w:rsidP="00703A28">
            <w:pPr>
              <w:spacing w:after="240"/>
              <w:rPr>
                <w:color w:val="000000"/>
              </w:rPr>
            </w:pPr>
            <w:r w:rsidRPr="00703A28">
              <w:rPr>
                <w:color w:val="000000"/>
              </w:rPr>
              <w:t>Проведение работ по строительству, капитальному ремонту и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</w:t>
            </w:r>
            <w:r>
              <w:rPr>
                <w:color w:val="000000"/>
              </w:rPr>
              <w:t>ертизы проектной документации: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37934,06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14181,14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23752,92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37521,03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14039,32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23481,71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413,03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141,82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271,21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</w:tr>
      <w:tr w:rsidR="00703A28" w:rsidRPr="00703A28" w:rsidTr="00703A28">
        <w:trPr>
          <w:trHeight w:val="250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rPr>
                <w:color w:val="000000"/>
              </w:rPr>
            </w:pPr>
            <w:r w:rsidRPr="00703A28">
              <w:rPr>
                <w:color w:val="000000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28" w:rsidRPr="00703A28" w:rsidRDefault="00703A28" w:rsidP="00703A28">
            <w:pPr>
              <w:jc w:val="center"/>
              <w:rPr>
                <w:color w:val="000000"/>
              </w:rPr>
            </w:pPr>
            <w:r w:rsidRPr="00703A28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703A28" w:rsidRDefault="00703A28" w:rsidP="003275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A28" w:rsidRDefault="00703A28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7.4.1 изложить в следующей редакции:</w:t>
      </w:r>
    </w:p>
    <w:p w:rsidR="00432BA5" w:rsidRDefault="00432BA5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816"/>
        <w:gridCol w:w="2531"/>
        <w:gridCol w:w="2155"/>
        <w:gridCol w:w="1510"/>
        <w:gridCol w:w="1373"/>
        <w:gridCol w:w="1589"/>
        <w:gridCol w:w="1463"/>
        <w:gridCol w:w="1190"/>
        <w:gridCol w:w="1276"/>
        <w:gridCol w:w="1276"/>
      </w:tblGrid>
      <w:tr w:rsidR="00432BA5" w:rsidRPr="00432BA5" w:rsidTr="00432BA5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7.4.1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spacing w:after="240"/>
              <w:rPr>
                <w:color w:val="000000"/>
              </w:rPr>
            </w:pPr>
            <w:r w:rsidRPr="00432BA5">
              <w:rPr>
                <w:color w:val="000000"/>
              </w:rPr>
              <w:t xml:space="preserve">Разработка проектной документации на реконструкцию водозаборных сооружений питьевого водоснабжения в с. </w:t>
            </w:r>
            <w:r w:rsidRPr="00432BA5">
              <w:rPr>
                <w:color w:val="000000"/>
              </w:rPr>
              <w:lastRenderedPageBreak/>
              <w:t>Птичник Биробиджанского муниципального района Еврейской автономной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lastRenderedPageBreak/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5967,64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3000,00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2967,64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5937,64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2970,00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2967,64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76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 xml:space="preserve">Бюджеты муниципальных </w:t>
            </w:r>
            <w:r w:rsidRPr="00432BA5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lastRenderedPageBreak/>
              <w:t>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30,00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703A28" w:rsidRPr="00A50EC9" w:rsidRDefault="00703A28" w:rsidP="0070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7.4.2 изложить в следующей редакции:</w:t>
      </w:r>
    </w:p>
    <w:p w:rsidR="003275FF" w:rsidRDefault="003275FF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79" w:type="dxa"/>
        <w:tblInd w:w="97" w:type="dxa"/>
        <w:tblLook w:val="04A0"/>
      </w:tblPr>
      <w:tblGrid>
        <w:gridCol w:w="816"/>
        <w:gridCol w:w="2531"/>
        <w:gridCol w:w="2155"/>
        <w:gridCol w:w="1510"/>
        <w:gridCol w:w="1373"/>
        <w:gridCol w:w="1589"/>
        <w:gridCol w:w="1463"/>
        <w:gridCol w:w="1190"/>
        <w:gridCol w:w="1276"/>
        <w:gridCol w:w="1276"/>
      </w:tblGrid>
      <w:tr w:rsidR="00432BA5" w:rsidRPr="00432BA5" w:rsidTr="00432BA5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7.4.2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spacing w:after="240"/>
              <w:rPr>
                <w:color w:val="000000"/>
              </w:rPr>
            </w:pPr>
            <w:r w:rsidRPr="00432BA5">
              <w:rPr>
                <w:color w:val="000000"/>
              </w:rPr>
              <w:t xml:space="preserve">Разработка проектной документации по установке насосной станции на водозаборе в </w:t>
            </w:r>
            <w:r w:rsidRPr="00432BA5">
              <w:rPr>
                <w:color w:val="000000"/>
              </w:rPr>
              <w:br/>
              <w:t>с. Валдгейм Биробиджанского муниципального района Ев</w:t>
            </w:r>
            <w:r>
              <w:rPr>
                <w:color w:val="000000"/>
              </w:rPr>
              <w:t>рейской автономной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9917,24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5008,71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4908,53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9867,15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4958,62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4908,53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76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50,09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50,09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703A28" w:rsidRDefault="00703A28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7.4.4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816"/>
        <w:gridCol w:w="2527"/>
        <w:gridCol w:w="2154"/>
        <w:gridCol w:w="1510"/>
        <w:gridCol w:w="1365"/>
        <w:gridCol w:w="1588"/>
        <w:gridCol w:w="1461"/>
        <w:gridCol w:w="1232"/>
        <w:gridCol w:w="1261"/>
        <w:gridCol w:w="1265"/>
      </w:tblGrid>
      <w:tr w:rsidR="00112D2B" w:rsidRPr="00432BA5" w:rsidTr="00112D2B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7.4.4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spacing w:after="240"/>
              <w:rPr>
                <w:color w:val="000000"/>
              </w:rPr>
            </w:pPr>
            <w:r w:rsidRPr="00432BA5">
              <w:rPr>
                <w:color w:val="000000"/>
              </w:rPr>
              <w:t>Капитальный ремонт водозабора в п. Волочаевка-2 Смидовичского муниципального района Еврейской автономной области</w:t>
            </w:r>
            <w:r w:rsidRPr="00432BA5">
              <w:rPr>
                <w:color w:val="000000"/>
              </w:rPr>
              <w:br/>
            </w:r>
            <w:r w:rsidRPr="00432BA5">
              <w:rPr>
                <w:color w:val="000000"/>
              </w:rPr>
              <w:br/>
            </w:r>
            <w:r w:rsidRPr="00432BA5">
              <w:rPr>
                <w:color w:val="000000"/>
              </w:rPr>
              <w:br/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1914,67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1914,67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112D2B" w:rsidRPr="00432BA5" w:rsidTr="00112D2B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112D2B" w:rsidRPr="00432BA5" w:rsidTr="00112D2B">
        <w:trPr>
          <w:trHeight w:val="3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1914,67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1914,67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112D2B" w:rsidRPr="00432BA5" w:rsidTr="00112D2B">
        <w:trPr>
          <w:trHeight w:val="76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112D2B" w:rsidRPr="00432BA5" w:rsidTr="00112D2B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7.4.6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817"/>
        <w:gridCol w:w="2530"/>
        <w:gridCol w:w="2155"/>
        <w:gridCol w:w="1511"/>
        <w:gridCol w:w="1367"/>
        <w:gridCol w:w="1590"/>
        <w:gridCol w:w="1464"/>
        <w:gridCol w:w="1193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112D2B">
              <w:rPr>
                <w:color w:val="000000"/>
              </w:rPr>
              <w:t>7.4.6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>Капитальный ремонт станции обезжелезивания в п. Приамурский Смидовичского муниципального района Ев</w:t>
            </w:r>
            <w:r>
              <w:rPr>
                <w:color w:val="000000"/>
              </w:rPr>
              <w:t>рейской автономной области</w:t>
            </w:r>
            <w:r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3276,91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3276,91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Областной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3098,14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3098,14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178,77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178,77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112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7.4.8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817"/>
        <w:gridCol w:w="2530"/>
        <w:gridCol w:w="2155"/>
        <w:gridCol w:w="1511"/>
        <w:gridCol w:w="1367"/>
        <w:gridCol w:w="1590"/>
        <w:gridCol w:w="1464"/>
        <w:gridCol w:w="1193"/>
        <w:gridCol w:w="1276"/>
        <w:gridCol w:w="1276"/>
      </w:tblGrid>
      <w:tr w:rsidR="00432BA5" w:rsidRPr="00432BA5" w:rsidTr="00432BA5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32BA5">
              <w:rPr>
                <w:color w:val="000000"/>
              </w:rPr>
              <w:t>7.4.8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5" w:rsidRPr="00432BA5" w:rsidRDefault="00432BA5" w:rsidP="00432BA5">
            <w:pPr>
              <w:spacing w:after="240"/>
              <w:rPr>
                <w:color w:val="000000"/>
              </w:rPr>
            </w:pPr>
            <w:r w:rsidRPr="00432BA5">
              <w:rPr>
                <w:color w:val="000000"/>
              </w:rPr>
              <w:t xml:space="preserve">Капитальный ремонт водозабора в </w:t>
            </w:r>
            <w:r w:rsidRPr="00432BA5">
              <w:rPr>
                <w:color w:val="000000"/>
              </w:rPr>
              <w:br/>
              <w:t>с. Камышовка Смидовичского муниципального района Еврейской автономной области</w:t>
            </w:r>
            <w:r w:rsidRPr="00432BA5">
              <w:rPr>
                <w:color w:val="000000"/>
              </w:rPr>
              <w:br/>
            </w:r>
            <w:r w:rsidRPr="00432BA5">
              <w:rPr>
                <w:color w:val="000000"/>
              </w:rPr>
              <w:br/>
            </w:r>
            <w:r w:rsidRPr="00432BA5">
              <w:rPr>
                <w:color w:val="000000"/>
              </w:rPr>
              <w:br/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1441,40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1441,40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Областной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Федеральный бюджет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1441,40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1441,40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7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</w:tr>
      <w:tr w:rsidR="00432BA5" w:rsidRPr="00432BA5" w:rsidTr="00432BA5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rPr>
                <w:color w:val="000000"/>
              </w:rPr>
            </w:pPr>
            <w:r w:rsidRPr="00432BA5">
              <w:rPr>
                <w:color w:val="000000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A5" w:rsidRPr="00432BA5" w:rsidRDefault="00432BA5" w:rsidP="00432BA5">
            <w:pPr>
              <w:jc w:val="center"/>
              <w:rPr>
                <w:color w:val="000000"/>
              </w:rPr>
            </w:pPr>
            <w:r w:rsidRPr="00432BA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432BA5" w:rsidRDefault="00432BA5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BA5" w:rsidRDefault="00432BA5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7.4.13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937"/>
        <w:gridCol w:w="2520"/>
        <w:gridCol w:w="2150"/>
        <w:gridCol w:w="1502"/>
        <w:gridCol w:w="1354"/>
        <w:gridCol w:w="1579"/>
        <w:gridCol w:w="1447"/>
        <w:gridCol w:w="1138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12D2B">
              <w:rPr>
                <w:color w:val="000000"/>
              </w:rPr>
              <w:t>7.4.13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>Устройство системы водоснабжения в с. Радде Облученского муниципального района Еврейской автономной области</w:t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lastRenderedPageBreak/>
              <w:br/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lastRenderedPageBreak/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4691,03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4691,03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4644,12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4644,12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46,91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46,91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112D2B" w:rsidRDefault="00112D2B" w:rsidP="0043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2D2B" w:rsidRDefault="00112D2B" w:rsidP="00112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7.4.15 изложить в следующей редакции:</w:t>
      </w:r>
    </w:p>
    <w:tbl>
      <w:tblPr>
        <w:tblW w:w="15179" w:type="dxa"/>
        <w:tblInd w:w="97" w:type="dxa"/>
        <w:tblLook w:val="04A0"/>
      </w:tblPr>
      <w:tblGrid>
        <w:gridCol w:w="937"/>
        <w:gridCol w:w="2520"/>
        <w:gridCol w:w="2150"/>
        <w:gridCol w:w="1502"/>
        <w:gridCol w:w="1354"/>
        <w:gridCol w:w="1579"/>
        <w:gridCol w:w="1447"/>
        <w:gridCol w:w="1138"/>
        <w:gridCol w:w="1276"/>
        <w:gridCol w:w="1276"/>
      </w:tblGrid>
      <w:tr w:rsidR="00112D2B" w:rsidRPr="00112D2B" w:rsidTr="00112D2B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12D2B">
              <w:rPr>
                <w:color w:val="000000"/>
              </w:rPr>
              <w:t>7.4.15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2B" w:rsidRPr="00112D2B" w:rsidRDefault="00112D2B" w:rsidP="00112D2B">
            <w:pPr>
              <w:spacing w:after="240"/>
              <w:rPr>
                <w:color w:val="000000"/>
              </w:rPr>
            </w:pPr>
            <w:r w:rsidRPr="00112D2B">
              <w:rPr>
                <w:color w:val="000000"/>
              </w:rPr>
              <w:t xml:space="preserve">Устройство системы водоснабжения в </w:t>
            </w:r>
            <w:r w:rsidRPr="00112D2B">
              <w:rPr>
                <w:color w:val="000000"/>
              </w:rPr>
              <w:br/>
              <w:t>с. Будукан Облученского муниципального района Еврейской автономной области</w:t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  <w:r w:rsidRPr="00112D2B">
              <w:rPr>
                <w:color w:val="000000"/>
              </w:rPr>
              <w:br/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4552,74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4552,74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3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4507,21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4507,21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76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45,53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</w:tr>
      <w:tr w:rsidR="00112D2B" w:rsidRPr="00112D2B" w:rsidTr="00112D2B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rPr>
                <w:color w:val="000000"/>
              </w:rPr>
            </w:pPr>
            <w:r w:rsidRPr="00112D2B">
              <w:rPr>
                <w:color w:val="000000"/>
              </w:rPr>
              <w:t>Внебюджетные источники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2B" w:rsidRPr="00112D2B" w:rsidRDefault="00112D2B" w:rsidP="00112D2B">
            <w:pPr>
              <w:jc w:val="center"/>
              <w:rPr>
                <w:color w:val="000000"/>
              </w:rPr>
            </w:pPr>
            <w:r w:rsidRPr="00112D2B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432BA5" w:rsidRDefault="00432BA5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2DE2" w:rsidRPr="00A50EC9" w:rsidRDefault="00A50EC9" w:rsidP="00A50E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подпункт 8.1 изложить в следующей редакции:</w:t>
      </w:r>
    </w:p>
    <w:p w:rsidR="00AD2DE2" w:rsidRDefault="00AD2D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209"/>
        <w:gridCol w:w="2963"/>
        <w:gridCol w:w="1417"/>
        <w:gridCol w:w="1276"/>
        <w:gridCol w:w="1418"/>
        <w:gridCol w:w="1275"/>
        <w:gridCol w:w="1276"/>
        <w:gridCol w:w="1276"/>
        <w:gridCol w:w="1276"/>
      </w:tblGrid>
      <w:tr w:rsidR="00A50EC9" w:rsidRPr="00A50EC9" w:rsidTr="00A50EC9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50EC9">
              <w:rPr>
                <w:lang w:eastAsia="en-US"/>
              </w:rPr>
              <w:t>8.1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0EC9">
              <w:rPr>
                <w:lang w:eastAsia="en-US"/>
              </w:rPr>
              <w:t xml:space="preserve">Основное мероприятие: </w:t>
            </w:r>
            <w:r>
              <w:rPr>
                <w:lang w:eastAsia="en-US"/>
              </w:rPr>
              <w:t xml:space="preserve">«Поставка четырех блочно-модульных котельных в </w:t>
            </w:r>
            <w:r>
              <w:rPr>
                <w:lang w:eastAsia="en-US"/>
              </w:rPr>
              <w:br/>
              <w:t>г. Облучье</w:t>
            </w:r>
            <w:r w:rsidRPr="00A50E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условиях договора финансовой аренды (лизинг)»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0EC9"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1018595,9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333241,1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342677,40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342677,40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</w:tr>
      <w:tr w:rsidR="00A50EC9" w:rsidRPr="00A50EC9" w:rsidTr="00A50EC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0EC9"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1018595,9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333241,1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342677,4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342677,4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</w:tr>
      <w:tr w:rsidR="00A50EC9" w:rsidRPr="00A50EC9" w:rsidTr="00A50EC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0EC9">
              <w:rPr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</w:tr>
      <w:tr w:rsidR="00A50EC9" w:rsidRPr="00A50EC9" w:rsidTr="00A50EC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0EC9"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</w:tr>
      <w:tr w:rsidR="00A50EC9" w:rsidRPr="00A50EC9" w:rsidTr="00A50EC9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0EC9">
              <w:rPr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50EC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C9" w:rsidRPr="00A50EC9" w:rsidRDefault="00A50EC9" w:rsidP="00A50EC9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A50EC9">
              <w:rPr>
                <w:lang w:eastAsia="en-US"/>
              </w:rPr>
              <w:t>0,0</w:t>
            </w:r>
            <w:r>
              <w:rPr>
                <w:lang w:eastAsia="en-US"/>
              </w:rPr>
              <w:t>».</w:t>
            </w:r>
          </w:p>
        </w:tc>
      </w:tr>
    </w:tbl>
    <w:p w:rsidR="00AD2DE2" w:rsidRDefault="00AD2DE2" w:rsidP="004C144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4439" w:rsidRDefault="00B32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15" w:history="1">
        <w:r>
          <w:rPr>
            <w:sz w:val="28"/>
            <w:szCs w:val="28"/>
            <w:lang w:eastAsia="en-US"/>
          </w:rPr>
          <w:t>таблицу 5</w:t>
        </w:r>
      </w:hyperlink>
      <w:r>
        <w:rPr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</w:p>
    <w:p w:rsidR="004C144E" w:rsidRDefault="004C144E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C144E" w:rsidRDefault="004C144E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C144E" w:rsidRDefault="004C144E" w:rsidP="003275FF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34439" w:rsidRDefault="00B32B1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5</w:t>
      </w:r>
    </w:p>
    <w:p w:rsidR="00C34439" w:rsidRDefault="00B32B1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</w:t>
      </w:r>
    </w:p>
    <w:p w:rsidR="00C34439" w:rsidRDefault="00B32B1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финансирования государственной программы</w:t>
      </w:r>
    </w:p>
    <w:p w:rsidR="00C34439" w:rsidRDefault="00C34439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895" w:type="dxa"/>
        <w:tblInd w:w="97" w:type="dxa"/>
        <w:tblLook w:val="04A0"/>
      </w:tblPr>
      <w:tblGrid>
        <w:gridCol w:w="2669"/>
        <w:gridCol w:w="1675"/>
        <w:gridCol w:w="1763"/>
        <w:gridCol w:w="1559"/>
        <w:gridCol w:w="1559"/>
        <w:gridCol w:w="1418"/>
        <w:gridCol w:w="1984"/>
        <w:gridCol w:w="2268"/>
      </w:tblGrid>
      <w:tr w:rsidR="00046F1A" w:rsidRPr="00046F1A" w:rsidTr="00046F1A">
        <w:trPr>
          <w:trHeight w:val="645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Источники и направления расходов</w:t>
            </w:r>
          </w:p>
        </w:tc>
        <w:tc>
          <w:tcPr>
            <w:tcW w:w="12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  <w:lang w:val="en-US"/>
              </w:rPr>
            </w:pPr>
            <w:r w:rsidRPr="00046F1A">
              <w:rPr>
                <w:color w:val="000000"/>
              </w:rPr>
              <w:t xml:space="preserve"> Расходы (тыс. рублей), годы</w:t>
            </w:r>
          </w:p>
        </w:tc>
      </w:tr>
      <w:tr w:rsidR="00046F1A" w:rsidRPr="00046F1A" w:rsidTr="00046F1A">
        <w:trPr>
          <w:trHeight w:val="30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Всего</w:t>
            </w:r>
          </w:p>
        </w:tc>
        <w:tc>
          <w:tcPr>
            <w:tcW w:w="10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В том числе по годам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&lt;*&gt;2024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&lt;*&gt;2025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2 663 817,67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782 162,92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679 375,95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415 809,90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415 809,90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185 329,50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185 329,50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Областной бюджет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2 441 684,96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702 831,86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536 574,3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415 809,9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415 809,9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185 329,5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185 329,5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Федеральный бюджет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215 207,94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74635,91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140572,03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6 924,77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4695,15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2229,62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Другие источники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6F1A">
        <w:trPr>
          <w:trHeight w:val="300"/>
        </w:trPr>
        <w:tc>
          <w:tcPr>
            <w:tcW w:w="14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Капитальные вложения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329822,94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172447,89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157375,05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Областной бюджет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107690,23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93116,83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14573,4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Федеральный бюджет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215207,94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74635,91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140572,03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6924,77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4695,15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2229,62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Другие источники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6F1A">
        <w:trPr>
          <w:trHeight w:val="300"/>
        </w:trPr>
        <w:tc>
          <w:tcPr>
            <w:tcW w:w="14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НИОКР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Областной бюджет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Федеральный бюджет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lastRenderedPageBreak/>
              <w:t>Другие источники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6F1A">
        <w:trPr>
          <w:trHeight w:val="300"/>
        </w:trPr>
        <w:tc>
          <w:tcPr>
            <w:tcW w:w="14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Прочие расходы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2333994,73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609715,03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522000,9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415809,9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185329,5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185329,5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Областной бюджет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2333994,73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609715,03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522000,9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415809,9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185329,5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185329,5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Федеральный бюджет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  <w:tr w:rsidR="00046F1A" w:rsidRPr="00046F1A" w:rsidTr="00047C9E">
        <w:trPr>
          <w:trHeight w:val="30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rPr>
                <w:color w:val="000000"/>
              </w:rPr>
            </w:pPr>
            <w:r w:rsidRPr="00046F1A">
              <w:rPr>
                <w:color w:val="000000"/>
              </w:rPr>
              <w:t>Другие источники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1A" w:rsidRPr="00046F1A" w:rsidRDefault="00046F1A" w:rsidP="00046F1A">
            <w:pPr>
              <w:jc w:val="center"/>
              <w:rPr>
                <w:color w:val="000000"/>
              </w:rPr>
            </w:pPr>
            <w:r w:rsidRPr="00046F1A">
              <w:rPr>
                <w:color w:val="000000"/>
              </w:rPr>
              <w:t>0,00</w:t>
            </w:r>
          </w:p>
        </w:tc>
      </w:tr>
    </w:tbl>
    <w:p w:rsidR="00C34439" w:rsidRDefault="00C34439">
      <w:pPr>
        <w:pStyle w:val="ConsPlusTitle"/>
        <w:jc w:val="center"/>
        <w:rPr>
          <w:b w:val="0"/>
          <w:sz w:val="28"/>
          <w:szCs w:val="28"/>
        </w:rPr>
      </w:pPr>
    </w:p>
    <w:p w:rsidR="00C34439" w:rsidRDefault="00C34439">
      <w:pPr>
        <w:pStyle w:val="ConsPlusTitle"/>
        <w:jc w:val="center"/>
        <w:rPr>
          <w:b w:val="0"/>
          <w:sz w:val="28"/>
          <w:szCs w:val="28"/>
        </w:rPr>
      </w:pPr>
    </w:p>
    <w:p w:rsidR="00C34439" w:rsidRDefault="00C34439">
      <w:pPr>
        <w:pStyle w:val="ConsPlusTitle"/>
        <w:jc w:val="center"/>
        <w:rPr>
          <w:b w:val="0"/>
          <w:sz w:val="28"/>
          <w:szCs w:val="28"/>
        </w:rPr>
      </w:pPr>
    </w:p>
    <w:p w:rsidR="00C34439" w:rsidRDefault="00C34439">
      <w:pPr>
        <w:pStyle w:val="ConsPlusNormal"/>
        <w:jc w:val="both"/>
        <w:rPr>
          <w:rFonts w:ascii="Times New Roman" w:hAnsi="Times New Roman" w:cs="Times New Roman"/>
        </w:rPr>
      </w:pPr>
    </w:p>
    <w:p w:rsidR="00C34439" w:rsidRDefault="00C344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34439">
          <w:headerReference w:type="default" r:id="rId16"/>
          <w:footerReference w:type="default" r:id="rId17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34439" w:rsidRDefault="00B32B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 w:rsidR="00C34439" w:rsidRDefault="00B32B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C34439" w:rsidRDefault="00C34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C34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C34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4439" w:rsidRDefault="00B32B11">
      <w:pPr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Р.Э. Гольдштейн</w:t>
      </w:r>
    </w:p>
    <w:p w:rsidR="00C34439" w:rsidRDefault="00C34439">
      <w:pPr>
        <w:rPr>
          <w:sz w:val="28"/>
          <w:szCs w:val="28"/>
        </w:rPr>
      </w:pPr>
    </w:p>
    <w:sectPr w:rsidR="00C34439" w:rsidSect="00C34439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0C" w:rsidRDefault="003E5C0C">
      <w:r>
        <w:separator/>
      </w:r>
    </w:p>
  </w:endnote>
  <w:endnote w:type="continuationSeparator" w:id="1">
    <w:p w:rsidR="003E5C0C" w:rsidRDefault="003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0C" w:rsidRDefault="003E5C0C">
      <w:r>
        <w:separator/>
      </w:r>
    </w:p>
  </w:footnote>
  <w:footnote w:type="continuationSeparator" w:id="1">
    <w:p w:rsidR="003E5C0C" w:rsidRDefault="003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37403C" w:rsidRDefault="003740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8B4">
      <w:rPr>
        <w:rStyle w:val="a5"/>
        <w:noProof/>
      </w:rPr>
      <w:t>7</w:t>
    </w:r>
    <w:r>
      <w:rPr>
        <w:rStyle w:val="a5"/>
      </w:rPr>
      <w:fldChar w:fldCharType="end"/>
    </w:r>
  </w:p>
  <w:p w:rsidR="0037403C" w:rsidRDefault="003740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3"/>
      <w:jc w:val="center"/>
    </w:pPr>
  </w:p>
  <w:p w:rsidR="0037403C" w:rsidRDefault="0037403C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3"/>
      <w:jc w:val="center"/>
    </w:pPr>
  </w:p>
  <w:p w:rsidR="0037403C" w:rsidRDefault="0037403C">
    <w:pPr>
      <w:pStyle w:val="a3"/>
      <w:jc w:val="center"/>
    </w:pPr>
    <w:fldSimple w:instr="PAGE   \* MERGEFORMAT">
      <w:r w:rsidR="009538B4">
        <w:rPr>
          <w:noProof/>
        </w:rPr>
        <w:t>36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03C" w:rsidRDefault="0037403C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3C" w:rsidRDefault="003740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8B4">
      <w:rPr>
        <w:rStyle w:val="a5"/>
        <w:noProof/>
      </w:rPr>
      <w:t>37</w:t>
    </w:r>
    <w:r>
      <w:rPr>
        <w:rStyle w:val="a5"/>
      </w:rPr>
      <w:fldChar w:fldCharType="end"/>
    </w:r>
  </w:p>
  <w:p w:rsidR="0037403C" w:rsidRDefault="003740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17-08-23'}"/>
    <w:docVar w:name="attr1#Наименование" w:val="VARCHAR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7-08-21'}"/>
    <w:docVar w:name="attr5#Бланк" w:val="OID_TYPE#"/>
    <w:docVar w:name="ESED_ActEdition" w:val="1"/>
    <w:docVar w:name="ESED_AutorEdition" w:val="Корж А.Ю."/>
    <w:docVar w:name="ESED_CurEdition" w:val="2"/>
    <w:docVar w:name="ESED_Edition" w:val="3"/>
    <w:docVar w:name="ESED_IDnum" w:val="Корж/2017-2489"/>
    <w:docVar w:name="ESED_Lock" w:val="0"/>
    <w:docVar w:name="SPD_Annotation" w:val="Корж/2017-2489(1)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#Постановление правительства ЕАО   Корж А.Ю.#Дата создания редакции: 21.08.2017"/>
    <w:docVar w:name="SPD_AreaName" w:val="Документ (ЕСЭД)"/>
    <w:docVar w:name="SPD_hostURL" w:val="base-eao"/>
    <w:docVar w:name="SPD_NumDoc" w:val="119644"/>
    <w:docVar w:name="SPD_vDir" w:val="spd"/>
  </w:docVars>
  <w:rsids>
    <w:rsidRoot w:val="00C34439"/>
    <w:rsid w:val="00046F1A"/>
    <w:rsid w:val="00047C9E"/>
    <w:rsid w:val="000E2B6B"/>
    <w:rsid w:val="00112D2B"/>
    <w:rsid w:val="00116188"/>
    <w:rsid w:val="001A0770"/>
    <w:rsid w:val="001C6143"/>
    <w:rsid w:val="001D7811"/>
    <w:rsid w:val="00224C8A"/>
    <w:rsid w:val="00224DAD"/>
    <w:rsid w:val="002C0D68"/>
    <w:rsid w:val="002D3602"/>
    <w:rsid w:val="003275FF"/>
    <w:rsid w:val="0037403C"/>
    <w:rsid w:val="003E5C0C"/>
    <w:rsid w:val="003F22E2"/>
    <w:rsid w:val="003F283A"/>
    <w:rsid w:val="00432BA5"/>
    <w:rsid w:val="00461AF0"/>
    <w:rsid w:val="00477252"/>
    <w:rsid w:val="004C144E"/>
    <w:rsid w:val="004E3259"/>
    <w:rsid w:val="0055111E"/>
    <w:rsid w:val="005A7045"/>
    <w:rsid w:val="005B2F9E"/>
    <w:rsid w:val="0060496E"/>
    <w:rsid w:val="0060798F"/>
    <w:rsid w:val="006228BD"/>
    <w:rsid w:val="006751FB"/>
    <w:rsid w:val="006A235D"/>
    <w:rsid w:val="00703A28"/>
    <w:rsid w:val="00714844"/>
    <w:rsid w:val="00746F90"/>
    <w:rsid w:val="007A537F"/>
    <w:rsid w:val="007E1B02"/>
    <w:rsid w:val="008174E6"/>
    <w:rsid w:val="0083688F"/>
    <w:rsid w:val="00884D66"/>
    <w:rsid w:val="008D129B"/>
    <w:rsid w:val="008E17AD"/>
    <w:rsid w:val="009538B4"/>
    <w:rsid w:val="00953DB3"/>
    <w:rsid w:val="009F4B3B"/>
    <w:rsid w:val="00A50EC9"/>
    <w:rsid w:val="00A52107"/>
    <w:rsid w:val="00A5333F"/>
    <w:rsid w:val="00AA6E82"/>
    <w:rsid w:val="00AD2DE2"/>
    <w:rsid w:val="00B030D4"/>
    <w:rsid w:val="00B32B11"/>
    <w:rsid w:val="00BF4AB1"/>
    <w:rsid w:val="00C01835"/>
    <w:rsid w:val="00C15787"/>
    <w:rsid w:val="00C34439"/>
    <w:rsid w:val="00C56D87"/>
    <w:rsid w:val="00CA5A52"/>
    <w:rsid w:val="00CC6AD1"/>
    <w:rsid w:val="00D62C60"/>
    <w:rsid w:val="00DF0138"/>
    <w:rsid w:val="00E73ED4"/>
    <w:rsid w:val="00E867CD"/>
    <w:rsid w:val="00E92C10"/>
    <w:rsid w:val="00ED1314"/>
    <w:rsid w:val="00F33314"/>
    <w:rsid w:val="00F40C44"/>
    <w:rsid w:val="00F41DE5"/>
    <w:rsid w:val="00FF1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3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43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34439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43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4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4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4439"/>
    <w:rPr>
      <w:rFonts w:cs="Times New Roman"/>
    </w:rPr>
  </w:style>
  <w:style w:type="paragraph" w:customStyle="1" w:styleId="ConsPlusNonformat">
    <w:name w:val="ConsPlusNonformat"/>
    <w:uiPriority w:val="99"/>
    <w:rsid w:val="00C344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C344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C34439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34439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344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44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3443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3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rsid w:val="00C344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3443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3443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44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34439"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C344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44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sid w:val="00C3443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styleId="af0">
    <w:name w:val="Hyperlink"/>
    <w:basedOn w:val="a0"/>
    <w:uiPriority w:val="99"/>
    <w:unhideWhenUsed/>
    <w:rsid w:val="00C34439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C344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C34439"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34439"/>
  </w:style>
  <w:style w:type="table" w:styleId="af3">
    <w:name w:val="Table Grid"/>
    <w:basedOn w:val="a1"/>
    <w:uiPriority w:val="59"/>
    <w:rsid w:val="00C344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3443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34439"/>
  </w:style>
  <w:style w:type="character" w:styleId="af4">
    <w:name w:val="FollowedHyperlink"/>
    <w:basedOn w:val="a0"/>
    <w:uiPriority w:val="99"/>
    <w:semiHidden/>
    <w:unhideWhenUsed/>
    <w:rsid w:val="00C34439"/>
    <w:rPr>
      <w:color w:val="800080"/>
      <w:u w:val="single"/>
    </w:rPr>
  </w:style>
  <w:style w:type="paragraph" w:customStyle="1" w:styleId="xl65">
    <w:name w:val="xl65"/>
    <w:basedOn w:val="a"/>
    <w:rsid w:val="00C3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C3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C3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3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C3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C3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6A3CA9F12A389CA4348F9FD285156587D594267CEE6878A37018E80D6CEEADF7AE02E1071251D5A9368FD0A220A7D84F09B36016F884A389BABC2zFC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1D79E557A21C47AABF06E632ED60674687BD795E46C41E6DEBAED245234EB9CB504438C08D5D6BFF2999C7BDBF4F954E0C43E88187C3024F90A6c8Y1D" TargetMode="External"/><Relationship Id="rId10" Type="http://schemas.openxmlformats.org/officeDocument/2006/relationships/hyperlink" Target="consultantplus://offline/ref=7D6AD53110F12F77AF292B223EDFF6F630A8A87D51B2310A4F56BDA1F633C61C163D011D49EF5A27E3258B880Ey320E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26A3CA9F12A389CA4348F9FD285156587D594267CEE6878A37018E80D6CEEADF7AE02E1071251D5A9369F50A220A7D84F09B36016F884A389BABC2zFC" TargetMode="External"/><Relationship Id="rId14" Type="http://schemas.openxmlformats.org/officeDocument/2006/relationships/hyperlink" Target="consultantplus://offline/ref=9DCB46296CBFCEEBCB8A79E91F882BF49AB291F121A822B9DF86EA6EC90FC5268661A52BC317815D9473FF0592524047CE783068182CEBF51CF256B5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F880-E728-4981-A3CA-97B081F7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37</Pages>
  <Words>6326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lastModifiedBy>Полонская Марина Михайловна</cp:lastModifiedBy>
  <cp:revision>18</cp:revision>
  <cp:lastPrinted>2021-07-02T06:04:00Z</cp:lastPrinted>
  <dcterms:created xsi:type="dcterms:W3CDTF">2021-07-01T07:58:00Z</dcterms:created>
  <dcterms:modified xsi:type="dcterms:W3CDTF">2021-07-06T00:43:00Z</dcterms:modified>
</cp:coreProperties>
</file>